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69E9" w14:textId="3D06750E" w:rsidR="009C542C" w:rsidRDefault="00027930" w:rsidP="00887A09">
      <w:pP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>
        <w:rPr>
          <w:noProof/>
          <w:lang w:eastAsia="fr-CA"/>
        </w:rPr>
        <w:drawing>
          <wp:anchor distT="0" distB="0" distL="114300" distR="114300" simplePos="0" relativeHeight="251692032" behindDoc="1" locked="0" layoutInCell="1" allowOverlap="1" wp14:anchorId="7090DF9A" wp14:editId="4BDE7103">
            <wp:simplePos x="0" y="0"/>
            <wp:positionH relativeFrom="margin">
              <wp:posOffset>-463550</wp:posOffset>
            </wp:positionH>
            <wp:positionV relativeFrom="page">
              <wp:posOffset>-112395</wp:posOffset>
            </wp:positionV>
            <wp:extent cx="7195185" cy="1454785"/>
            <wp:effectExtent l="0" t="0" r="5715" b="0"/>
            <wp:wrapTopAndBottom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_cegep_hautp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97778" w14:textId="77777777" w:rsidR="00465E82" w:rsidRDefault="00465E82" w:rsidP="00887A09">
      <w:pP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</w:p>
    <w:p w14:paraId="15438BC4" w14:textId="5D84F50A" w:rsidR="003D30A0" w:rsidRPr="00B4172D" w:rsidRDefault="00B94647" w:rsidP="00887A09">
      <w:pP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Bilan sur la réalisation du projet</w:t>
      </w:r>
    </w:p>
    <w:p w14:paraId="634BF61C" w14:textId="77777777" w:rsidR="00DC3F7B" w:rsidRDefault="00DC3F7B" w:rsidP="00DC3F7B">
      <w:pPr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</w:pPr>
    </w:p>
    <w:p w14:paraId="18F54270" w14:textId="01A5B4CD" w:rsidR="00DC3F7B" w:rsidRPr="00DC3F7B" w:rsidRDefault="00DC3F7B" w:rsidP="00DC3F7B">
      <w:pPr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</w:pPr>
      <w:r w:rsidRPr="00DC3F7B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 xml:space="preserve">* </w:t>
      </w:r>
      <w:r w:rsidR="00465E82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Document à</w:t>
      </w:r>
      <w:r w:rsidRPr="00DC3F7B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 xml:space="preserve"> compléter dans un délai de 30 jours ouvrables suivant </w:t>
      </w:r>
      <w:r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la réalisation du projet.</w:t>
      </w:r>
    </w:p>
    <w:p w14:paraId="3D5F9E3F" w14:textId="4F4942ED" w:rsidR="00887A09" w:rsidRPr="00DC3F7B" w:rsidRDefault="00DC3F7B" w:rsidP="00887A09">
      <w:pPr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</w:pPr>
      <w:r w:rsidRPr="00DC3F7B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* À la suite de la réception de ce bilan, la Fondation s’engage à verser le reste de la somme accordée pour le projet (10%).</w:t>
      </w:r>
    </w:p>
    <w:p w14:paraId="4092840C" w14:textId="76291394" w:rsidR="00DC3F7B" w:rsidRDefault="00DC3F7B" w:rsidP="00887A09">
      <w:pPr>
        <w:rPr>
          <w:rFonts w:cstheme="minorHAnsi"/>
        </w:rPr>
      </w:pPr>
    </w:p>
    <w:p w14:paraId="20E0FE91" w14:textId="77777777" w:rsidR="00465E82" w:rsidRPr="00B4172D" w:rsidRDefault="00465E82" w:rsidP="00887A09">
      <w:pPr>
        <w:rPr>
          <w:rFonts w:cstheme="minorHAnsi"/>
        </w:rPr>
      </w:pPr>
    </w:p>
    <w:p w14:paraId="2E8F24FA" w14:textId="3FC1D83B" w:rsidR="00DC3F7B" w:rsidRDefault="00DC3F7B" w:rsidP="00DC3F7B">
      <w:pPr>
        <w:rPr>
          <w:rFonts w:cstheme="minorHAnsi"/>
          <w:b/>
          <w:bCs/>
        </w:rPr>
      </w:pPr>
      <w:r w:rsidRPr="00B4172D">
        <w:rPr>
          <w:rFonts w:cstheme="minorHAnsi"/>
          <w:b/>
          <w:bCs/>
        </w:rPr>
        <w:t xml:space="preserve">1.  </w:t>
      </w:r>
      <w:r>
        <w:rPr>
          <w:rFonts w:cstheme="minorHAnsi"/>
          <w:b/>
          <w:bCs/>
        </w:rPr>
        <w:t>Informations | Personne responsable du projet</w:t>
      </w:r>
    </w:p>
    <w:p w14:paraId="56570464" w14:textId="77777777" w:rsidR="00DC3F7B" w:rsidRPr="000813CA" w:rsidRDefault="00DC3F7B" w:rsidP="00DC3F7B">
      <w:pPr>
        <w:rPr>
          <w:rFonts w:cstheme="minorHAnsi"/>
          <w:b/>
          <w:bCs/>
          <w:color w:val="404040" w:themeColor="text1" w:themeTint="BF"/>
          <w:sz w:val="16"/>
          <w:szCs w:val="16"/>
        </w:rPr>
      </w:pPr>
    </w:p>
    <w:tbl>
      <w:tblPr>
        <w:tblStyle w:val="Grilledutableau"/>
        <w:tblW w:w="9639" w:type="dxa"/>
        <w:tblInd w:w="279" w:type="dxa"/>
        <w:tblLook w:val="04A0" w:firstRow="1" w:lastRow="0" w:firstColumn="1" w:lastColumn="0" w:noHBand="0" w:noVBand="1"/>
      </w:tblPr>
      <w:tblGrid>
        <w:gridCol w:w="944"/>
        <w:gridCol w:w="574"/>
        <w:gridCol w:w="3084"/>
        <w:gridCol w:w="1696"/>
        <w:gridCol w:w="3341"/>
      </w:tblGrid>
      <w:tr w:rsidR="00356FDF" w14:paraId="34F868EC" w14:textId="7FD84EAF" w:rsidTr="00FF10F2">
        <w:trPr>
          <w:trHeight w:val="376"/>
        </w:trPr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2031E3AF" w14:textId="5554C0A9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 w:rsidRPr="00BB324A">
              <w:rPr>
                <w:rFonts w:cstheme="minorHAnsi"/>
                <w:b/>
                <w:bCs/>
              </w:rPr>
              <w:t>Nom de la personne responsable</w:t>
            </w:r>
            <w:r w:rsidR="000813CA">
              <w:rPr>
                <w:rFonts w:cstheme="minorHAnsi"/>
                <w:b/>
                <w:bCs/>
              </w:rPr>
              <w:t xml:space="preserve"> du projet</w:t>
            </w:r>
          </w:p>
        </w:tc>
        <w:tc>
          <w:tcPr>
            <w:tcW w:w="5103" w:type="dxa"/>
            <w:gridSpan w:val="2"/>
            <w:vAlign w:val="center"/>
          </w:tcPr>
          <w:p w14:paraId="3E2C258D" w14:textId="7B23BE7E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4A16D94D" w14:textId="0F5FB636" w:rsidTr="00FF10F2">
        <w:trPr>
          <w:trHeight w:val="376"/>
        </w:trPr>
        <w:tc>
          <w:tcPr>
            <w:tcW w:w="836" w:type="dxa"/>
            <w:vMerge w:val="restart"/>
            <w:shd w:val="clear" w:color="auto" w:fill="D9D9D9" w:themeFill="background1" w:themeFillShade="D9"/>
            <w:vAlign w:val="center"/>
          </w:tcPr>
          <w:p w14:paraId="49DB6E6A" w14:textId="4C2B737F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Statut</w:t>
            </w:r>
          </w:p>
        </w:tc>
        <w:tc>
          <w:tcPr>
            <w:tcW w:w="581" w:type="dxa"/>
            <w:tcBorders>
              <w:right w:val="nil"/>
            </w:tcBorders>
            <w:vAlign w:val="center"/>
          </w:tcPr>
          <w:p w14:paraId="6B09283D" w14:textId="6BDF0F3D" w:rsidR="00356FDF" w:rsidRDefault="00356FDF" w:rsidP="00356FDF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5878CA" wp14:editId="481ED1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27305</wp:posOffset>
                      </wp:positionV>
                      <wp:extent cx="203835" cy="184785"/>
                      <wp:effectExtent l="0" t="0" r="24765" b="2476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08A6C" id="Rectangle 21" o:spid="_x0000_s1026" style="position:absolute;margin-left:-.35pt;margin-top:2.15pt;width:16.05pt;height:1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0227C0AA" w14:textId="5836D9C9" w:rsidR="00356FDF" w:rsidRPr="00BB324A" w:rsidRDefault="00356FDF" w:rsidP="00356FD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Étudiant</w:t>
            </w:r>
            <w:r w:rsidR="00634FB5">
              <w:rPr>
                <w:rFonts w:cstheme="minorHAnsi"/>
              </w:rPr>
              <w:t>e ou étudiant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801F04" w14:textId="33D42D09" w:rsidR="00356FDF" w:rsidRPr="00356FDF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  <w:r w:rsidRPr="00356FDF">
              <w:rPr>
                <w:rFonts w:cstheme="minorHAnsi"/>
                <w:b/>
                <w:bCs/>
              </w:rPr>
              <w:t>Programme</w:t>
            </w:r>
          </w:p>
        </w:tc>
        <w:tc>
          <w:tcPr>
            <w:tcW w:w="3402" w:type="dxa"/>
            <w:vAlign w:val="center"/>
          </w:tcPr>
          <w:p w14:paraId="02590DDF" w14:textId="04C85C0D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5648B508" w14:textId="10B687B1" w:rsidTr="00FF10F2">
        <w:trPr>
          <w:trHeight w:val="376"/>
        </w:trPr>
        <w:tc>
          <w:tcPr>
            <w:tcW w:w="836" w:type="dxa"/>
            <w:vMerge/>
            <w:shd w:val="clear" w:color="auto" w:fill="D9D9D9" w:themeFill="background1" w:themeFillShade="D9"/>
            <w:vAlign w:val="center"/>
          </w:tcPr>
          <w:p w14:paraId="38DDEFFD" w14:textId="77B3E62E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581" w:type="dxa"/>
            <w:tcBorders>
              <w:right w:val="nil"/>
            </w:tcBorders>
            <w:vAlign w:val="center"/>
          </w:tcPr>
          <w:p w14:paraId="5F6FE687" w14:textId="69A35E46" w:rsidR="00356FDF" w:rsidRDefault="00356FDF" w:rsidP="00356F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6497A5" wp14:editId="1D1A64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25400</wp:posOffset>
                      </wp:positionV>
                      <wp:extent cx="203835" cy="184785"/>
                      <wp:effectExtent l="0" t="0" r="24765" b="247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B425E" id="Rectangle 25" o:spid="_x0000_s1026" style="position:absolute;margin-left:-.35pt;margin-top:2pt;width:16.05pt;height:1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54C96FA" w14:textId="4843C5CB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Enseignant</w:t>
            </w:r>
            <w:r w:rsidR="00634FB5">
              <w:rPr>
                <w:rFonts w:cstheme="minorHAnsi"/>
              </w:rPr>
              <w:t>e ou enseignant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E83939" w14:textId="532D5009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 w:rsidRPr="00BB324A">
              <w:rPr>
                <w:rFonts w:cstheme="minorHAnsi"/>
                <w:b/>
                <w:bCs/>
              </w:rPr>
              <w:t>Département</w:t>
            </w:r>
          </w:p>
        </w:tc>
        <w:tc>
          <w:tcPr>
            <w:tcW w:w="3402" w:type="dxa"/>
            <w:vAlign w:val="center"/>
          </w:tcPr>
          <w:p w14:paraId="1C48EE8E" w14:textId="6F328A15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4065278E" w14:textId="64E9B751" w:rsidTr="00FF10F2">
        <w:trPr>
          <w:trHeight w:val="376"/>
        </w:trPr>
        <w:tc>
          <w:tcPr>
            <w:tcW w:w="836" w:type="dxa"/>
            <w:vMerge/>
            <w:shd w:val="clear" w:color="auto" w:fill="D9D9D9" w:themeFill="background1" w:themeFillShade="D9"/>
            <w:vAlign w:val="center"/>
          </w:tcPr>
          <w:p w14:paraId="3E55E74C" w14:textId="7FD6F98F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581" w:type="dxa"/>
            <w:tcBorders>
              <w:right w:val="nil"/>
            </w:tcBorders>
            <w:vAlign w:val="center"/>
          </w:tcPr>
          <w:p w14:paraId="09387736" w14:textId="6C0D78EA" w:rsidR="00356FDF" w:rsidRDefault="00356FDF" w:rsidP="00356F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E498F3" wp14:editId="6BCC8A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33655</wp:posOffset>
                      </wp:positionV>
                      <wp:extent cx="203835" cy="184785"/>
                      <wp:effectExtent l="0" t="0" r="24765" b="247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DD51C" id="Rectangle 26" o:spid="_x0000_s1026" style="position:absolute;margin-left:-.35pt;margin-top:2.65pt;width:16.05pt;height:1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00971DF6" w14:textId="452CF71F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Membre du personnel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858B6F" w14:textId="355EC9D0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BB324A">
              <w:rPr>
                <w:rFonts w:cstheme="minorHAnsi"/>
                <w:b/>
                <w:bCs/>
              </w:rPr>
              <w:t>ervice</w:t>
            </w:r>
          </w:p>
        </w:tc>
        <w:tc>
          <w:tcPr>
            <w:tcW w:w="3402" w:type="dxa"/>
            <w:vAlign w:val="center"/>
          </w:tcPr>
          <w:p w14:paraId="2065E734" w14:textId="67E80144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5EA49E23" w14:textId="7BEC9C7F" w:rsidTr="00FF10F2">
        <w:trPr>
          <w:trHeight w:val="376"/>
        </w:trPr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03AB4D7B" w14:textId="7AF7A4BC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  <w:r w:rsidRPr="00BB324A">
              <w:rPr>
                <w:rFonts w:cstheme="minorHAnsi"/>
                <w:b/>
                <w:bCs/>
              </w:rPr>
              <w:t>Courriel</w:t>
            </w:r>
          </w:p>
        </w:tc>
        <w:tc>
          <w:tcPr>
            <w:tcW w:w="3700" w:type="dxa"/>
            <w:gridSpan w:val="2"/>
            <w:vAlign w:val="center"/>
          </w:tcPr>
          <w:p w14:paraId="5DC80CEC" w14:textId="56420591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3165DA" w14:textId="4757C181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 w:rsidRPr="00BB324A">
              <w:rPr>
                <w:rFonts w:cstheme="minorHAnsi"/>
                <w:b/>
                <w:bCs/>
              </w:rPr>
              <w:t>Téléphone</w:t>
            </w:r>
          </w:p>
        </w:tc>
        <w:tc>
          <w:tcPr>
            <w:tcW w:w="3402" w:type="dxa"/>
            <w:vAlign w:val="center"/>
          </w:tcPr>
          <w:p w14:paraId="02355CA9" w14:textId="73921C62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7EF09AC" w14:textId="7A6B6317" w:rsidR="000813CA" w:rsidRDefault="000813CA" w:rsidP="00887A09">
      <w:pPr>
        <w:rPr>
          <w:rFonts w:cstheme="minorHAnsi"/>
          <w:color w:val="316F07"/>
        </w:rPr>
      </w:pPr>
    </w:p>
    <w:p w14:paraId="199775C0" w14:textId="77777777" w:rsidR="00DC3F7B" w:rsidRPr="00DC3F7B" w:rsidRDefault="00DC3F7B" w:rsidP="00887A09">
      <w:pPr>
        <w:rPr>
          <w:rFonts w:eastAsia="Times New Roman" w:cstheme="minorHAnsi"/>
          <w:color w:val="404040" w:themeColor="text1" w:themeTint="BF"/>
          <w:lang w:eastAsia="fr-CA"/>
        </w:rPr>
      </w:pPr>
    </w:p>
    <w:p w14:paraId="2B7711DA" w14:textId="7E5C2EED" w:rsidR="00401A28" w:rsidRDefault="00DC3F7B" w:rsidP="00887A0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401A28" w:rsidRPr="00B4172D">
        <w:rPr>
          <w:rFonts w:cstheme="minorHAnsi"/>
          <w:b/>
          <w:bCs/>
        </w:rPr>
        <w:t>.  Titre du projet</w:t>
      </w:r>
    </w:p>
    <w:p w14:paraId="642DC4CF" w14:textId="2D33E21C" w:rsidR="00FF10F2" w:rsidRPr="00FF10F2" w:rsidRDefault="00FF10F2" w:rsidP="00887A09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FF10F2" w:rsidRPr="000813CA" w14:paraId="788B1348" w14:textId="77777777" w:rsidTr="00FF10F2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216D48B5" w14:textId="6F93D216" w:rsidR="00FF10F2" w:rsidRPr="000813CA" w:rsidRDefault="00FF10F2" w:rsidP="00ED4695">
            <w:pPr>
              <w:rPr>
                <w:rFonts w:cstheme="minorHAnsi"/>
              </w:rPr>
            </w:pPr>
          </w:p>
        </w:tc>
      </w:tr>
    </w:tbl>
    <w:p w14:paraId="68DC26A8" w14:textId="26C84D30" w:rsidR="00FF10F2" w:rsidRDefault="00FF10F2" w:rsidP="00887A09">
      <w:pPr>
        <w:rPr>
          <w:rFonts w:cstheme="minorHAnsi"/>
          <w:b/>
          <w:bCs/>
        </w:rPr>
      </w:pPr>
    </w:p>
    <w:p w14:paraId="369CB35D" w14:textId="77777777" w:rsidR="00C86EA9" w:rsidRPr="00B4172D" w:rsidRDefault="00C86EA9" w:rsidP="00C86EA9">
      <w:pPr>
        <w:rPr>
          <w:rFonts w:cstheme="minorHAnsi"/>
          <w:b/>
          <w:bCs/>
        </w:rPr>
      </w:pPr>
    </w:p>
    <w:p w14:paraId="3499D69F" w14:textId="047FEAE7" w:rsidR="00C86EA9" w:rsidRDefault="00C86EA9" w:rsidP="00C86E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Pr="00B4172D">
        <w:rPr>
          <w:rFonts w:cstheme="minorHAnsi"/>
          <w:b/>
          <w:bCs/>
        </w:rPr>
        <w:t xml:space="preserve">.   </w:t>
      </w:r>
      <w:r>
        <w:rPr>
          <w:rFonts w:cstheme="minorHAnsi"/>
          <w:b/>
          <w:bCs/>
        </w:rPr>
        <w:t>Objectif(s)</w:t>
      </w:r>
      <w:r w:rsidRPr="00B4172D">
        <w:rPr>
          <w:rFonts w:cstheme="minorHAnsi"/>
          <w:b/>
          <w:bCs/>
        </w:rPr>
        <w:t xml:space="preserve"> du projet</w:t>
      </w:r>
    </w:p>
    <w:p w14:paraId="0CCB5174" w14:textId="77777777" w:rsidR="00C86EA9" w:rsidRPr="00FF10F2" w:rsidRDefault="00C86EA9" w:rsidP="00C86EA9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3590"/>
        <w:gridCol w:w="1417"/>
        <w:gridCol w:w="4232"/>
      </w:tblGrid>
      <w:tr w:rsidR="00C86EA9" w:rsidRPr="000813CA" w14:paraId="76D6287B" w14:textId="280E9CCF" w:rsidTr="00C86EA9">
        <w:trPr>
          <w:trHeight w:val="381"/>
        </w:trPr>
        <w:tc>
          <w:tcPr>
            <w:tcW w:w="379" w:type="dxa"/>
            <w:vMerge w:val="restart"/>
            <w:shd w:val="clear" w:color="auto" w:fill="D9D9D9" w:themeFill="background1" w:themeFillShade="D9"/>
            <w:vAlign w:val="center"/>
          </w:tcPr>
          <w:p w14:paraId="334E4837" w14:textId="77777777" w:rsidR="00C86EA9" w:rsidRPr="00C86EA9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90" w:type="dxa"/>
            <w:vMerge w:val="restart"/>
            <w:shd w:val="clear" w:color="auto" w:fill="D9D9D9" w:themeFill="background1" w:themeFillShade="D9"/>
            <w:vAlign w:val="center"/>
          </w:tcPr>
          <w:p w14:paraId="3A634DB3" w14:textId="17BB5D77" w:rsidR="00C86EA9" w:rsidRPr="00C86EA9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  <w:r w:rsidRPr="00C86EA9">
              <w:rPr>
                <w:rFonts w:cstheme="minorHAnsi"/>
                <w:b/>
                <w:bCs/>
              </w:rPr>
              <w:t>Objectif</w:t>
            </w:r>
            <w:r>
              <w:rPr>
                <w:rFonts w:cstheme="minorHAnsi"/>
                <w:b/>
                <w:bCs/>
              </w:rPr>
              <w:t>(s)</w:t>
            </w:r>
          </w:p>
        </w:tc>
        <w:tc>
          <w:tcPr>
            <w:tcW w:w="5649" w:type="dxa"/>
            <w:gridSpan w:val="2"/>
            <w:shd w:val="clear" w:color="auto" w:fill="D9D9D9" w:themeFill="background1" w:themeFillShade="D9"/>
            <w:vAlign w:val="center"/>
          </w:tcPr>
          <w:p w14:paraId="53A28C50" w14:textId="61D8DB64" w:rsidR="00C86EA9" w:rsidRPr="00C86EA9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  <w:r w:rsidRPr="00C86EA9">
              <w:rPr>
                <w:rFonts w:cstheme="minorHAnsi"/>
                <w:b/>
                <w:bCs/>
              </w:rPr>
              <w:t>Est-ce que l</w:t>
            </w:r>
            <w:r>
              <w:rPr>
                <w:rFonts w:cstheme="minorHAnsi"/>
                <w:b/>
                <w:bCs/>
              </w:rPr>
              <w:t xml:space="preserve">e ou les </w:t>
            </w:r>
            <w:r w:rsidRPr="00C86EA9">
              <w:rPr>
                <w:rFonts w:cstheme="minorHAnsi"/>
                <w:b/>
                <w:bCs/>
              </w:rPr>
              <w:t>objectif</w:t>
            </w:r>
            <w:r>
              <w:rPr>
                <w:rFonts w:cstheme="minorHAnsi"/>
                <w:b/>
                <w:bCs/>
              </w:rPr>
              <w:t>s</w:t>
            </w:r>
            <w:r w:rsidRPr="00C86EA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ont</w:t>
            </w:r>
            <w:r w:rsidRPr="00C86EA9">
              <w:rPr>
                <w:rFonts w:cstheme="minorHAnsi"/>
                <w:b/>
                <w:bCs/>
              </w:rPr>
              <w:t xml:space="preserve"> été atteint</w:t>
            </w:r>
            <w:r>
              <w:rPr>
                <w:rFonts w:cstheme="minorHAnsi"/>
                <w:b/>
                <w:bCs/>
              </w:rPr>
              <w:t>s</w:t>
            </w:r>
            <w:r w:rsidRPr="00C86EA9">
              <w:rPr>
                <w:rFonts w:cstheme="minorHAnsi"/>
                <w:b/>
                <w:bCs/>
              </w:rPr>
              <w:t>?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86EA9" w:rsidRPr="000813CA" w14:paraId="3FA752A3" w14:textId="1DEDAE1C" w:rsidTr="00C86EA9">
        <w:trPr>
          <w:trHeight w:val="381"/>
        </w:trPr>
        <w:tc>
          <w:tcPr>
            <w:tcW w:w="379" w:type="dxa"/>
            <w:vMerge/>
            <w:shd w:val="clear" w:color="auto" w:fill="D9D9D9" w:themeFill="background1" w:themeFillShade="D9"/>
            <w:vAlign w:val="center"/>
          </w:tcPr>
          <w:p w14:paraId="102359E4" w14:textId="77777777" w:rsidR="00C86EA9" w:rsidRPr="00C86EA9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90" w:type="dxa"/>
            <w:vMerge/>
            <w:shd w:val="clear" w:color="auto" w:fill="D9D9D9" w:themeFill="background1" w:themeFillShade="D9"/>
            <w:vAlign w:val="center"/>
          </w:tcPr>
          <w:p w14:paraId="373C3FF8" w14:textId="77777777" w:rsidR="00C86EA9" w:rsidRPr="00C86EA9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E4CC48F" w14:textId="0CEAE71E" w:rsidR="00C86EA9" w:rsidRPr="00C86EA9" w:rsidRDefault="00C86EA9" w:rsidP="00C86E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6EA9">
              <w:rPr>
                <w:rFonts w:cstheme="minorHAnsi"/>
                <w:b/>
                <w:bCs/>
                <w:sz w:val="16"/>
                <w:szCs w:val="16"/>
              </w:rPr>
              <w:t xml:space="preserve">T </w:t>
            </w:r>
            <w:r w:rsidRPr="00C86EA9">
              <w:rPr>
                <w:rFonts w:cstheme="minorHAnsi"/>
                <w:sz w:val="16"/>
                <w:szCs w:val="16"/>
              </w:rPr>
              <w:t>(Totalement)</w:t>
            </w:r>
          </w:p>
          <w:p w14:paraId="2346855E" w14:textId="382A92C4" w:rsidR="00C86EA9" w:rsidRPr="00C86EA9" w:rsidRDefault="00C86EA9" w:rsidP="00C86E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6EA9">
              <w:rPr>
                <w:rFonts w:cstheme="minorHAnsi"/>
                <w:b/>
                <w:bCs/>
                <w:sz w:val="16"/>
                <w:szCs w:val="16"/>
              </w:rPr>
              <w:t xml:space="preserve">P </w:t>
            </w:r>
            <w:r w:rsidRPr="00C86EA9">
              <w:rPr>
                <w:rFonts w:cstheme="minorHAnsi"/>
                <w:sz w:val="16"/>
                <w:szCs w:val="16"/>
              </w:rPr>
              <w:t>(</w:t>
            </w:r>
            <w:r w:rsidRPr="00C86EA9">
              <w:rPr>
                <w:rFonts w:cstheme="minorHAnsi"/>
                <w:sz w:val="16"/>
                <w:szCs w:val="16"/>
              </w:rPr>
              <w:t>Partiellement</w:t>
            </w:r>
            <w:r w:rsidRPr="00C86EA9">
              <w:rPr>
                <w:rFonts w:cstheme="minorHAnsi"/>
                <w:sz w:val="16"/>
                <w:szCs w:val="16"/>
              </w:rPr>
              <w:t>)</w:t>
            </w:r>
          </w:p>
          <w:p w14:paraId="1D6ED327" w14:textId="2AB12252" w:rsidR="00C86EA9" w:rsidRPr="00C86EA9" w:rsidRDefault="00C86EA9" w:rsidP="00C86EA9">
            <w:pPr>
              <w:jc w:val="center"/>
              <w:rPr>
                <w:rFonts w:cstheme="minorHAnsi"/>
              </w:rPr>
            </w:pPr>
            <w:r w:rsidRPr="00C86EA9">
              <w:rPr>
                <w:rFonts w:cstheme="minorHAnsi"/>
                <w:b/>
                <w:bCs/>
                <w:sz w:val="16"/>
                <w:szCs w:val="16"/>
              </w:rPr>
              <w:t xml:space="preserve">N </w:t>
            </w:r>
            <w:r w:rsidRPr="00C86EA9">
              <w:rPr>
                <w:rFonts w:cstheme="minorHAnsi"/>
                <w:sz w:val="16"/>
                <w:szCs w:val="16"/>
              </w:rPr>
              <w:t>(Non)</w:t>
            </w:r>
          </w:p>
        </w:tc>
        <w:tc>
          <w:tcPr>
            <w:tcW w:w="4232" w:type="dxa"/>
            <w:shd w:val="clear" w:color="auto" w:fill="D9D9D9" w:themeFill="background1" w:themeFillShade="D9"/>
            <w:vAlign w:val="center"/>
          </w:tcPr>
          <w:p w14:paraId="423D21DE" w14:textId="50263FF8" w:rsidR="00C86EA9" w:rsidRPr="00C86EA9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Justification</w:t>
            </w:r>
          </w:p>
        </w:tc>
      </w:tr>
      <w:tr w:rsidR="00C86EA9" w:rsidRPr="000813CA" w14:paraId="31D8789F" w14:textId="3E49163E" w:rsidTr="00C86EA9">
        <w:trPr>
          <w:trHeight w:val="381"/>
        </w:trPr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5E657264" w14:textId="3520310C" w:rsidR="00C86EA9" w:rsidRPr="000813CA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10DBF52A" w14:textId="5D353CAC" w:rsidR="00C86EA9" w:rsidRPr="000813CA" w:rsidRDefault="00C86EA9" w:rsidP="008F78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159171C" w14:textId="152330BC" w:rsidR="00C86EA9" w:rsidRPr="000813CA" w:rsidRDefault="00C86EA9" w:rsidP="008F78BA">
            <w:pPr>
              <w:rPr>
                <w:rFonts w:cstheme="minorHAnsi"/>
              </w:rPr>
            </w:pPr>
          </w:p>
        </w:tc>
        <w:tc>
          <w:tcPr>
            <w:tcW w:w="4232" w:type="dxa"/>
            <w:vAlign w:val="center"/>
          </w:tcPr>
          <w:p w14:paraId="14E72523" w14:textId="77777777" w:rsidR="00C86EA9" w:rsidRDefault="00C86EA9" w:rsidP="008F78BA">
            <w:pPr>
              <w:rPr>
                <w:rFonts w:cstheme="minorHAnsi"/>
              </w:rPr>
            </w:pPr>
          </w:p>
        </w:tc>
      </w:tr>
      <w:tr w:rsidR="00C86EA9" w:rsidRPr="000813CA" w14:paraId="7268364E" w14:textId="028876AD" w:rsidTr="00C86EA9">
        <w:trPr>
          <w:trHeight w:val="381"/>
        </w:trPr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9A46230" w14:textId="2F067945" w:rsidR="00C86EA9" w:rsidRPr="000813CA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5898315E" w14:textId="74E25359" w:rsidR="00C86EA9" w:rsidRPr="000813CA" w:rsidRDefault="00C86EA9" w:rsidP="008F78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1AAD989" w14:textId="77777777" w:rsidR="00C86EA9" w:rsidRPr="000813CA" w:rsidRDefault="00C86EA9" w:rsidP="008F78BA">
            <w:pPr>
              <w:rPr>
                <w:rFonts w:cstheme="minorHAnsi"/>
              </w:rPr>
            </w:pPr>
          </w:p>
        </w:tc>
        <w:tc>
          <w:tcPr>
            <w:tcW w:w="4232" w:type="dxa"/>
            <w:vAlign w:val="center"/>
          </w:tcPr>
          <w:p w14:paraId="483D7ED9" w14:textId="77777777" w:rsidR="00C86EA9" w:rsidRPr="000813CA" w:rsidRDefault="00C86EA9" w:rsidP="008F78BA">
            <w:pPr>
              <w:rPr>
                <w:rFonts w:cstheme="minorHAnsi"/>
              </w:rPr>
            </w:pPr>
          </w:p>
        </w:tc>
      </w:tr>
      <w:tr w:rsidR="00C86EA9" w:rsidRPr="000813CA" w14:paraId="4248AB94" w14:textId="7A3826EB" w:rsidTr="00C86EA9">
        <w:trPr>
          <w:trHeight w:val="381"/>
        </w:trPr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14810818" w14:textId="266712BA" w:rsidR="00C86EA9" w:rsidRPr="000813CA" w:rsidRDefault="00C86EA9" w:rsidP="00C86EA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22F850DD" w14:textId="225791CC" w:rsidR="00C86EA9" w:rsidRPr="000813CA" w:rsidRDefault="00C86EA9" w:rsidP="008F78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B42F1F2" w14:textId="77777777" w:rsidR="00C86EA9" w:rsidRPr="000813CA" w:rsidRDefault="00C86EA9" w:rsidP="008F78BA">
            <w:pPr>
              <w:rPr>
                <w:rFonts w:cstheme="minorHAnsi"/>
              </w:rPr>
            </w:pPr>
          </w:p>
        </w:tc>
        <w:tc>
          <w:tcPr>
            <w:tcW w:w="4232" w:type="dxa"/>
            <w:vAlign w:val="center"/>
          </w:tcPr>
          <w:p w14:paraId="5739FF47" w14:textId="77777777" w:rsidR="00C86EA9" w:rsidRPr="000813CA" w:rsidRDefault="00C86EA9" w:rsidP="008F78BA">
            <w:pPr>
              <w:rPr>
                <w:rFonts w:cstheme="minorHAnsi"/>
              </w:rPr>
            </w:pPr>
          </w:p>
        </w:tc>
      </w:tr>
    </w:tbl>
    <w:p w14:paraId="20B7E729" w14:textId="12EABADC" w:rsidR="009E2709" w:rsidRDefault="009E2709" w:rsidP="009E2709">
      <w:pPr>
        <w:rPr>
          <w:rFonts w:cstheme="minorHAnsi"/>
          <w:b/>
          <w:bCs/>
        </w:rPr>
      </w:pPr>
    </w:p>
    <w:p w14:paraId="520F51B4" w14:textId="30BE40AE" w:rsidR="00C86EA9" w:rsidRDefault="00C86EA9" w:rsidP="009E2709">
      <w:pPr>
        <w:rPr>
          <w:rFonts w:cstheme="minorHAnsi"/>
          <w:b/>
          <w:bCs/>
        </w:rPr>
      </w:pPr>
    </w:p>
    <w:p w14:paraId="0F8B3D58" w14:textId="01128314" w:rsidR="00D22D89" w:rsidRDefault="00D22D89" w:rsidP="00D22D8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B4172D">
        <w:rPr>
          <w:rFonts w:cstheme="minorHAnsi"/>
          <w:b/>
          <w:bCs/>
        </w:rPr>
        <w:t xml:space="preserve">.   Nombre de personnes qui </w:t>
      </w:r>
      <w:r>
        <w:rPr>
          <w:rFonts w:cstheme="minorHAnsi"/>
          <w:b/>
          <w:bCs/>
        </w:rPr>
        <w:t xml:space="preserve">ont </w:t>
      </w:r>
      <w:r w:rsidRPr="00B4172D">
        <w:rPr>
          <w:rFonts w:cstheme="minorHAnsi"/>
          <w:b/>
          <w:bCs/>
        </w:rPr>
        <w:t>bénéfici</w:t>
      </w:r>
      <w:r>
        <w:rPr>
          <w:rFonts w:cstheme="minorHAnsi"/>
          <w:b/>
          <w:bCs/>
        </w:rPr>
        <w:t>é</w:t>
      </w:r>
      <w:r w:rsidRPr="00B4172D">
        <w:rPr>
          <w:rFonts w:cstheme="minorHAnsi"/>
          <w:b/>
          <w:bCs/>
        </w:rPr>
        <w:t xml:space="preserve"> du projet</w:t>
      </w:r>
    </w:p>
    <w:p w14:paraId="6BBD0360" w14:textId="77777777" w:rsidR="00D22D89" w:rsidRPr="00FF10F2" w:rsidRDefault="00D22D89" w:rsidP="00D22D89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6208"/>
        <w:gridCol w:w="1705"/>
        <w:gridCol w:w="1705"/>
      </w:tblGrid>
      <w:tr w:rsidR="00D22D89" w:rsidRPr="000813CA" w14:paraId="51FCDBA2" w14:textId="77777777" w:rsidTr="00D22D89">
        <w:trPr>
          <w:trHeight w:val="381"/>
        </w:trPr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1FA8C475" w14:textId="77777777" w:rsidR="00D22D89" w:rsidRPr="00D22D89" w:rsidRDefault="00D22D89" w:rsidP="008F78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28858CFB" w14:textId="6032EEE3" w:rsidR="00D22D89" w:rsidRPr="00D22D89" w:rsidRDefault="00D22D89" w:rsidP="00D22D89">
            <w:pPr>
              <w:jc w:val="center"/>
              <w:rPr>
                <w:rFonts w:cstheme="minorHAnsi"/>
                <w:b/>
                <w:bCs/>
              </w:rPr>
            </w:pPr>
            <w:r w:rsidRPr="00D22D89">
              <w:rPr>
                <w:rFonts w:cstheme="minorHAnsi"/>
                <w:b/>
                <w:bCs/>
              </w:rPr>
              <w:t>Prévu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267E2FCF" w14:textId="255C86E3" w:rsidR="00D22D89" w:rsidRPr="00D22D89" w:rsidRDefault="00D22D89" w:rsidP="00D22D89">
            <w:pPr>
              <w:jc w:val="center"/>
              <w:rPr>
                <w:rFonts w:cstheme="minorHAnsi"/>
                <w:b/>
                <w:bCs/>
              </w:rPr>
            </w:pPr>
            <w:r w:rsidRPr="00D22D89">
              <w:rPr>
                <w:rFonts w:cstheme="minorHAnsi"/>
                <w:b/>
                <w:bCs/>
              </w:rPr>
              <w:t>Réel</w:t>
            </w:r>
          </w:p>
        </w:tc>
      </w:tr>
      <w:tr w:rsidR="00D22D89" w:rsidRPr="000813CA" w14:paraId="2D7E812A" w14:textId="4282AD78" w:rsidTr="00D22D89">
        <w:trPr>
          <w:trHeight w:val="381"/>
        </w:trPr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4D3772BC" w14:textId="77777777" w:rsidR="00D22D89" w:rsidRPr="000813CA" w:rsidRDefault="00D22D89" w:rsidP="008F78BA">
            <w:pPr>
              <w:rPr>
                <w:rFonts w:cstheme="minorHAnsi"/>
                <w:b/>
                <w:bCs/>
              </w:rPr>
            </w:pPr>
            <w:r w:rsidRPr="00370741">
              <w:rPr>
                <w:rFonts w:cstheme="minorHAnsi"/>
                <w:b/>
                <w:bCs/>
              </w:rPr>
              <w:t>Nombre d'étudiants</w:t>
            </w:r>
            <w:r>
              <w:rPr>
                <w:rFonts w:cstheme="minorHAnsi"/>
                <w:b/>
                <w:bCs/>
              </w:rPr>
              <w:t xml:space="preserve"> et étudiantes</w:t>
            </w:r>
            <w:r w:rsidRPr="00370741">
              <w:rPr>
                <w:rFonts w:cstheme="minorHAnsi"/>
                <w:b/>
                <w:bCs/>
              </w:rPr>
              <w:t xml:space="preserve"> du Cégep</w:t>
            </w:r>
          </w:p>
        </w:tc>
        <w:tc>
          <w:tcPr>
            <w:tcW w:w="1705" w:type="dxa"/>
            <w:vAlign w:val="center"/>
          </w:tcPr>
          <w:p w14:paraId="63396FAF" w14:textId="77777777" w:rsidR="00D22D89" w:rsidRPr="000813CA" w:rsidRDefault="00D22D89" w:rsidP="00D22D89">
            <w:pPr>
              <w:jc w:val="center"/>
              <w:rPr>
                <w:rFonts w:cstheme="minorHAnsi"/>
              </w:rPr>
            </w:pPr>
          </w:p>
        </w:tc>
        <w:tc>
          <w:tcPr>
            <w:tcW w:w="1705" w:type="dxa"/>
            <w:vAlign w:val="center"/>
          </w:tcPr>
          <w:p w14:paraId="2A45BC99" w14:textId="77777777" w:rsidR="00D22D89" w:rsidRPr="000813CA" w:rsidRDefault="00D22D89" w:rsidP="00D22D89">
            <w:pPr>
              <w:jc w:val="center"/>
              <w:rPr>
                <w:rFonts w:cstheme="minorHAnsi"/>
              </w:rPr>
            </w:pPr>
          </w:p>
        </w:tc>
      </w:tr>
      <w:tr w:rsidR="00D22D89" w:rsidRPr="000813CA" w14:paraId="7471E40E" w14:textId="5060F18E" w:rsidTr="00D22D89">
        <w:trPr>
          <w:trHeight w:val="381"/>
        </w:trPr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692DF402" w14:textId="77777777" w:rsidR="00D22D89" w:rsidRPr="000813CA" w:rsidRDefault="00D22D89" w:rsidP="008F78BA">
            <w:pPr>
              <w:rPr>
                <w:rFonts w:cstheme="minorHAnsi"/>
                <w:b/>
                <w:bCs/>
              </w:rPr>
            </w:pPr>
            <w:r w:rsidRPr="00370741">
              <w:rPr>
                <w:rFonts w:cstheme="minorHAnsi"/>
                <w:b/>
                <w:bCs/>
              </w:rPr>
              <w:t>Nombre d'employé</w:t>
            </w:r>
            <w:r>
              <w:rPr>
                <w:rFonts w:cstheme="minorHAnsi"/>
                <w:b/>
                <w:bCs/>
              </w:rPr>
              <w:t>es et employés</w:t>
            </w:r>
            <w:r w:rsidRPr="00370741">
              <w:rPr>
                <w:rFonts w:cstheme="minorHAnsi"/>
                <w:b/>
                <w:bCs/>
              </w:rPr>
              <w:t xml:space="preserve"> du Cégep</w:t>
            </w:r>
          </w:p>
        </w:tc>
        <w:tc>
          <w:tcPr>
            <w:tcW w:w="1705" w:type="dxa"/>
            <w:vAlign w:val="center"/>
          </w:tcPr>
          <w:p w14:paraId="22F6E312" w14:textId="77777777" w:rsidR="00D22D89" w:rsidRPr="000813CA" w:rsidRDefault="00D22D89" w:rsidP="00D22D89">
            <w:pPr>
              <w:jc w:val="center"/>
              <w:rPr>
                <w:rFonts w:cstheme="minorHAnsi"/>
              </w:rPr>
            </w:pPr>
          </w:p>
        </w:tc>
        <w:tc>
          <w:tcPr>
            <w:tcW w:w="1705" w:type="dxa"/>
            <w:vAlign w:val="center"/>
          </w:tcPr>
          <w:p w14:paraId="321FA25D" w14:textId="77777777" w:rsidR="00D22D89" w:rsidRPr="000813CA" w:rsidRDefault="00D22D89" w:rsidP="00D22D89">
            <w:pPr>
              <w:jc w:val="center"/>
              <w:rPr>
                <w:rFonts w:cstheme="minorHAnsi"/>
              </w:rPr>
            </w:pPr>
          </w:p>
        </w:tc>
      </w:tr>
      <w:tr w:rsidR="00D22D89" w:rsidRPr="000813CA" w14:paraId="21631FBE" w14:textId="02A49218" w:rsidTr="00D22D89">
        <w:trPr>
          <w:trHeight w:val="381"/>
        </w:trPr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5046E7F8" w14:textId="77777777" w:rsidR="00D22D89" w:rsidRPr="000813CA" w:rsidRDefault="00D22D89" w:rsidP="008F78BA">
            <w:pPr>
              <w:rPr>
                <w:rFonts w:cstheme="minorHAnsi"/>
                <w:b/>
                <w:bCs/>
              </w:rPr>
            </w:pPr>
            <w:r w:rsidRPr="00370741">
              <w:rPr>
                <w:rFonts w:cstheme="minorHAnsi"/>
                <w:b/>
                <w:bCs/>
              </w:rPr>
              <w:t xml:space="preserve">Nombre de personnes "externes" au Cégep </w:t>
            </w:r>
            <w:r w:rsidRPr="00370741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(par exemple, </w:t>
            </w: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des </w:t>
            </w:r>
            <w:r w:rsidRPr="00370741">
              <w:rPr>
                <w:rFonts w:cstheme="minorHAnsi"/>
                <w:color w:val="404040" w:themeColor="text1" w:themeTint="BF"/>
                <w:sz w:val="16"/>
                <w:szCs w:val="16"/>
              </w:rPr>
              <w:t>élèves de secondaire 5)</w:t>
            </w:r>
          </w:p>
        </w:tc>
        <w:tc>
          <w:tcPr>
            <w:tcW w:w="1705" w:type="dxa"/>
            <w:vAlign w:val="center"/>
          </w:tcPr>
          <w:p w14:paraId="4B3DEABD" w14:textId="77777777" w:rsidR="00D22D89" w:rsidRPr="000813CA" w:rsidRDefault="00D22D89" w:rsidP="00D22D89">
            <w:pPr>
              <w:jc w:val="center"/>
              <w:rPr>
                <w:rFonts w:cstheme="minorHAnsi"/>
              </w:rPr>
            </w:pPr>
          </w:p>
        </w:tc>
        <w:tc>
          <w:tcPr>
            <w:tcW w:w="1705" w:type="dxa"/>
            <w:vAlign w:val="center"/>
          </w:tcPr>
          <w:p w14:paraId="7E85610E" w14:textId="77777777" w:rsidR="00D22D89" w:rsidRPr="000813CA" w:rsidRDefault="00D22D89" w:rsidP="00D22D89">
            <w:pPr>
              <w:jc w:val="center"/>
              <w:rPr>
                <w:rFonts w:cstheme="minorHAnsi"/>
              </w:rPr>
            </w:pPr>
          </w:p>
        </w:tc>
      </w:tr>
    </w:tbl>
    <w:p w14:paraId="1B5912EA" w14:textId="6BF3F751" w:rsidR="00D22D89" w:rsidRDefault="00D22D89" w:rsidP="00D22D89">
      <w:pPr>
        <w:rPr>
          <w:rFonts w:cstheme="minorHAnsi"/>
          <w:b/>
          <w:bCs/>
        </w:rPr>
      </w:pPr>
    </w:p>
    <w:p w14:paraId="1AA61949" w14:textId="5B80AC36" w:rsidR="00C86EA9" w:rsidRDefault="00C86EA9" w:rsidP="00C86EA9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   </w:t>
      </w:r>
      <w:r w:rsidRPr="00B4172D">
        <w:rPr>
          <w:rFonts w:cstheme="minorHAnsi"/>
          <w:b/>
          <w:bCs/>
        </w:rPr>
        <w:t>Budget détaillé</w:t>
      </w:r>
    </w:p>
    <w:p w14:paraId="725B73BF" w14:textId="77777777" w:rsidR="00C86EA9" w:rsidRPr="00C86EA9" w:rsidRDefault="00C86EA9" w:rsidP="00C86EA9">
      <w:pPr>
        <w:spacing w:line="259" w:lineRule="auto"/>
        <w:rPr>
          <w:rFonts w:cstheme="minorHAnsi"/>
          <w:b/>
          <w:bCs/>
          <w:sz w:val="16"/>
          <w:szCs w:val="16"/>
        </w:rPr>
      </w:pPr>
    </w:p>
    <w:p w14:paraId="4CD62F6E" w14:textId="223A8F80" w:rsidR="00C86EA9" w:rsidRDefault="00C86EA9" w:rsidP="00C86EA9">
      <w:pPr>
        <w:ind w:left="284"/>
        <w:rPr>
          <w:rFonts w:cstheme="minorHAnsi"/>
          <w:color w:val="404040" w:themeColor="text1" w:themeTint="BF"/>
          <w:sz w:val="16"/>
          <w:szCs w:val="16"/>
        </w:rPr>
      </w:pPr>
      <w:r>
        <w:rPr>
          <w:rFonts w:cstheme="minorHAnsi"/>
          <w:color w:val="404040" w:themeColor="text1" w:themeTint="BF"/>
          <w:sz w:val="16"/>
          <w:szCs w:val="16"/>
        </w:rPr>
        <w:t>* Inscrire les montants réels.</w:t>
      </w:r>
    </w:p>
    <w:p w14:paraId="3B9FF186" w14:textId="18790394" w:rsidR="00C86EA9" w:rsidRDefault="00C86EA9" w:rsidP="00C86EA9">
      <w:pPr>
        <w:ind w:left="284"/>
        <w:rPr>
          <w:rFonts w:cstheme="minorHAnsi"/>
          <w:color w:val="404040" w:themeColor="text1" w:themeTint="BF"/>
          <w:sz w:val="16"/>
          <w:szCs w:val="16"/>
        </w:rPr>
      </w:pPr>
      <w:r>
        <w:rPr>
          <w:rFonts w:cstheme="minorHAnsi"/>
          <w:color w:val="404040" w:themeColor="text1" w:themeTint="BF"/>
          <w:sz w:val="16"/>
          <w:szCs w:val="16"/>
        </w:rPr>
        <w:t>* Joindre les pièces justificatives (revenus et dépenses) lors de l’envoi du présent document.</w:t>
      </w:r>
    </w:p>
    <w:p w14:paraId="7124B2A0" w14:textId="58465EA8" w:rsidR="00C86EA9" w:rsidRPr="00B4172D" w:rsidRDefault="00C86EA9" w:rsidP="00C86EA9">
      <w:pPr>
        <w:ind w:left="284"/>
        <w:rPr>
          <w:rFonts w:cstheme="minorHAnsi"/>
          <w:color w:val="404040" w:themeColor="text1" w:themeTint="BF"/>
          <w:sz w:val="16"/>
          <w:szCs w:val="16"/>
        </w:rPr>
      </w:pP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* </w:t>
      </w:r>
      <w:r>
        <w:rPr>
          <w:rFonts w:cstheme="minorHAnsi"/>
          <w:color w:val="404040" w:themeColor="text1" w:themeTint="BF"/>
          <w:sz w:val="16"/>
          <w:szCs w:val="16"/>
        </w:rPr>
        <w:t xml:space="preserve">Rappel - 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Le non-respect du budget présenté </w:t>
      </w:r>
      <w:r>
        <w:rPr>
          <w:rFonts w:cstheme="minorHAnsi"/>
          <w:color w:val="404040" w:themeColor="text1" w:themeTint="BF"/>
          <w:sz w:val="16"/>
          <w:szCs w:val="16"/>
        </w:rPr>
        <w:t xml:space="preserve">dans le document « Présentation du projet | Demande de contribution financière » </w:t>
      </w:r>
      <w:r w:rsidRPr="00B4172D">
        <w:rPr>
          <w:rFonts w:cstheme="minorHAnsi"/>
          <w:color w:val="404040" w:themeColor="text1" w:themeTint="BF"/>
          <w:sz w:val="16"/>
          <w:szCs w:val="16"/>
        </w:rPr>
        <w:t>peut compromettre le versement d</w:t>
      </w:r>
      <w:r>
        <w:rPr>
          <w:rFonts w:cstheme="minorHAnsi"/>
          <w:color w:val="404040" w:themeColor="text1" w:themeTint="BF"/>
          <w:sz w:val="16"/>
          <w:szCs w:val="16"/>
        </w:rPr>
        <w:t xml:space="preserve">u montant accordé </w:t>
      </w:r>
      <w:r w:rsidRPr="00B4172D">
        <w:rPr>
          <w:rFonts w:cstheme="minorHAnsi"/>
          <w:color w:val="404040" w:themeColor="text1" w:themeTint="BF"/>
          <w:sz w:val="16"/>
          <w:szCs w:val="16"/>
        </w:rPr>
        <w:t>par la Fondation (en tout ou en partie).</w:t>
      </w:r>
    </w:p>
    <w:p w14:paraId="27E58B4E" w14:textId="77777777" w:rsidR="00C86EA9" w:rsidRPr="00B4172D" w:rsidRDefault="00C86EA9" w:rsidP="00C86EA9">
      <w:pPr>
        <w:spacing w:line="259" w:lineRule="auto"/>
        <w:rPr>
          <w:rFonts w:cstheme="minorHAnsi"/>
          <w:b/>
          <w:bCs/>
        </w:rPr>
      </w:pPr>
    </w:p>
    <w:tbl>
      <w:tblPr>
        <w:tblStyle w:val="Grilledutableau"/>
        <w:tblW w:w="9685" w:type="dxa"/>
        <w:tblInd w:w="279" w:type="dxa"/>
        <w:tblLook w:val="04A0" w:firstRow="1" w:lastRow="0" w:firstColumn="1" w:lastColumn="0" w:noHBand="0" w:noVBand="1"/>
      </w:tblPr>
      <w:tblGrid>
        <w:gridCol w:w="3402"/>
        <w:gridCol w:w="1390"/>
        <w:gridCol w:w="236"/>
        <w:gridCol w:w="3119"/>
        <w:gridCol w:w="1538"/>
      </w:tblGrid>
      <w:tr w:rsidR="00C86EA9" w:rsidRPr="00B4172D" w14:paraId="09E0963D" w14:textId="77777777" w:rsidTr="008F78BA"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DE77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Revenus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54F38" w14:textId="77777777" w:rsidR="00C86EA9" w:rsidRPr="00B4172D" w:rsidRDefault="00C86EA9" w:rsidP="008F78B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6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CD76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Dépenses</w:t>
            </w:r>
          </w:p>
        </w:tc>
      </w:tr>
      <w:tr w:rsidR="00C86EA9" w:rsidRPr="00B4172D" w14:paraId="172DD9B4" w14:textId="77777777" w:rsidTr="008F78BA">
        <w:tc>
          <w:tcPr>
            <w:tcW w:w="4792" w:type="dxa"/>
            <w:gridSpan w:val="2"/>
            <w:tcBorders>
              <w:left w:val="nil"/>
              <w:right w:val="nil"/>
            </w:tcBorders>
            <w:vAlign w:val="center"/>
          </w:tcPr>
          <w:p w14:paraId="07F05364" w14:textId="77777777" w:rsidR="00C86EA9" w:rsidRPr="0063614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E3C5" w14:textId="77777777" w:rsidR="00C86EA9" w:rsidRPr="0063614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tcBorders>
              <w:left w:val="nil"/>
              <w:right w:val="nil"/>
            </w:tcBorders>
            <w:vAlign w:val="center"/>
          </w:tcPr>
          <w:p w14:paraId="281DB823" w14:textId="77777777" w:rsidR="00C86EA9" w:rsidRPr="0063614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6EA9" w:rsidRPr="00B4172D" w14:paraId="5C3A3A00" w14:textId="77777777" w:rsidTr="008F78BA">
        <w:trPr>
          <w:trHeight w:val="261"/>
        </w:trPr>
        <w:tc>
          <w:tcPr>
            <w:tcW w:w="479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590B4" w14:textId="77777777" w:rsidR="00C86EA9" w:rsidRPr="00E95024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 xml:space="preserve">Activités d’autofinancement </w:t>
            </w:r>
          </w:p>
          <w:p w14:paraId="518D19B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>V</w:t>
            </w:r>
            <w:r w:rsidRPr="00B4172D">
              <w:rPr>
                <w:rFonts w:cstheme="minorHAnsi"/>
                <w:color w:val="404040" w:themeColor="text1" w:themeTint="BF"/>
                <w:sz w:val="16"/>
                <w:szCs w:val="16"/>
              </w:rPr>
              <w:t>ente de chocolats, vente de vêtements, souper spaghetti</w:t>
            </w: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>, etc.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0508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E3D15" w14:textId="77777777" w:rsidR="00C86EA9" w:rsidRPr="00E95024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>Description des dépenses</w:t>
            </w:r>
          </w:p>
        </w:tc>
      </w:tr>
      <w:tr w:rsidR="00C86EA9" w:rsidRPr="00B4172D" w14:paraId="1BF4B435" w14:textId="77777777" w:rsidTr="008F78BA">
        <w:trPr>
          <w:trHeight w:val="260"/>
        </w:trPr>
        <w:tc>
          <w:tcPr>
            <w:tcW w:w="47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FF701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3B583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1971565" w14:textId="77777777" w:rsidR="00C86EA9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5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C1C7D02" w14:textId="77777777" w:rsidR="00C86EA9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469952D3" w14:textId="77777777" w:rsidTr="008F78BA"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5B2201C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869741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5849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9C3E9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A075E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51330456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B52E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8311F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15DDC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7AAB7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Pr="00B4172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0FFD3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4096E7A4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A4A6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55897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4666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B97D8B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  <w:r w:rsidRPr="00B4172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22EB6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5561DBB7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14B2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D096E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FC150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F7F9BF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4EC81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486314EF" w14:textId="77777777" w:rsidTr="008F78BA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36E6EE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1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FE12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0C890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D8B15DB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2285B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30B646AB" w14:textId="77777777" w:rsidTr="008F78BA"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6E1A1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4172D">
              <w:rPr>
                <w:rFonts w:cstheme="minorHAnsi"/>
                <w:b/>
                <w:bCs/>
                <w:sz w:val="20"/>
                <w:szCs w:val="20"/>
              </w:rPr>
              <w:t>Total des activités d’autofinancement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A97EF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7961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DA431A4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12B48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15828AB8" w14:textId="77777777" w:rsidTr="008F78BA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BC1DBF8" w14:textId="77777777" w:rsidR="00C86EA9" w:rsidRPr="00191508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91508">
              <w:rPr>
                <w:rFonts w:cstheme="minorHAnsi"/>
                <w:b/>
                <w:bCs/>
                <w:sz w:val="20"/>
                <w:szCs w:val="20"/>
              </w:rPr>
              <w:t>Mise de fonds des participants.es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14:paraId="3720AEBB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C1C83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3ED2F6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00D7E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2F93FE7E" w14:textId="77777777" w:rsidTr="008F78BA">
        <w:tc>
          <w:tcPr>
            <w:tcW w:w="4792" w:type="dxa"/>
            <w:gridSpan w:val="2"/>
            <w:tcBorders>
              <w:left w:val="nil"/>
              <w:right w:val="nil"/>
            </w:tcBorders>
            <w:vAlign w:val="center"/>
          </w:tcPr>
          <w:p w14:paraId="4C1076B5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6CAA2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B86A43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17C21" w14:textId="77777777" w:rsidR="00C86EA9" w:rsidRPr="009F40F2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5FFCEE8E" w14:textId="77777777" w:rsidTr="008F78BA">
        <w:trPr>
          <w:trHeight w:val="328"/>
        </w:trPr>
        <w:tc>
          <w:tcPr>
            <w:tcW w:w="479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6EF07" w14:textId="77777777" w:rsidR="00C86EA9" w:rsidRPr="00E95024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>Autres contributions</w:t>
            </w:r>
          </w:p>
          <w:p w14:paraId="485CD5C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177E6A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Département, direction des affaires étudiantes et des ressources informationnelles, direction adjointe (développement pédagogique), AGEECV, </w:t>
            </w: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>C</w:t>
            </w:r>
            <w:r w:rsidRPr="00177E6A">
              <w:rPr>
                <w:rFonts w:cstheme="minorHAnsi"/>
                <w:color w:val="404040" w:themeColor="text1" w:themeTint="BF"/>
                <w:sz w:val="16"/>
                <w:szCs w:val="16"/>
              </w:rPr>
              <w:t>arrefour technopédagogique, Coopsco, autre(s) service(s)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822543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3962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5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2275C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07D67073" w14:textId="77777777" w:rsidTr="008F78BA">
        <w:trPr>
          <w:trHeight w:val="71"/>
        </w:trPr>
        <w:tc>
          <w:tcPr>
            <w:tcW w:w="4792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89A6D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28FD1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2761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8E0D8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570FEFEA" w14:textId="77777777" w:rsidTr="008F78BA">
        <w:trPr>
          <w:trHeight w:val="71"/>
        </w:trPr>
        <w:tc>
          <w:tcPr>
            <w:tcW w:w="47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4A52C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16811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24146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des dépenses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DFE4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C86EA9" w:rsidRPr="00B4172D" w14:paraId="09C3C6FC" w14:textId="77777777" w:rsidTr="008F78BA"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973C5CB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977B1CD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ECA9AA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5AE55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DC8F9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730EFA57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572CF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2510E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EC687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8A0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FE7E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6FEEC8F6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6E241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29AD3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3A67DF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99F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B5A1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24C349D6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07FBA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0CDE0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F6D2E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E18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CA50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75DA2C9D" w14:textId="77777777" w:rsidTr="008F78BA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F46A6F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1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068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7C07D4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525E2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B2F1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6763233D" w14:textId="77777777" w:rsidTr="008F78BA"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E8A21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b/>
                <w:bCs/>
                <w:sz w:val="20"/>
                <w:szCs w:val="20"/>
              </w:rPr>
              <w:t>Total des autres contributions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360102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D18E94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7B056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4B4A6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23BB1484" w14:textId="77777777" w:rsidTr="008F78BA"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614BBA51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14:paraId="3137A97E" w14:textId="77777777" w:rsidR="00C86EA9" w:rsidRPr="009F40F2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081C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02FE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CEE5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4C8E0D17" w14:textId="77777777" w:rsidTr="008F78BA"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EC007" w14:textId="77777777" w:rsidR="00C86EA9" w:rsidRPr="00E95024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>Autres sources de revenus</w:t>
            </w:r>
          </w:p>
          <w:p w14:paraId="5FE9AF99" w14:textId="77777777" w:rsidR="00C86EA9" w:rsidRPr="007F149F" w:rsidRDefault="00C86EA9" w:rsidP="008F78BA">
            <w:pPr>
              <w:spacing w:line="276" w:lineRule="auto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>Commanditaires, dons, subventions, etc.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25F5E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16A5F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A947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497A6112" w14:textId="77777777" w:rsidTr="008F78BA"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00991B3A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CB63AD1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FB26FD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38CB1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3D1D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495950A3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AB9B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39AF1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BD3F6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F57FC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F53A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27B5F734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759AE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8213B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FB70B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ECF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ED5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4142C491" w14:textId="77777777" w:rsidTr="008F78BA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93C24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4F809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0C4BA2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E61F0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171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52D07EF5" w14:textId="77777777" w:rsidTr="008F78BA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BC82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1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946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CD75B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EB19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17DE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77C040BA" w14:textId="77777777" w:rsidTr="008F78BA"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358A5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b/>
                <w:bCs/>
                <w:sz w:val="20"/>
                <w:szCs w:val="20"/>
              </w:rPr>
              <w:t xml:space="preserve">Total des autres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sources de revenus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8C6B09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F321D8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632B0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4DE6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7F149F" w14:paraId="3DB15F8E" w14:textId="77777777" w:rsidTr="008F78BA"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2580070C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14:paraId="3B9B2B5B" w14:textId="77777777" w:rsidR="00C86EA9" w:rsidRPr="009F40F2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B0D49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99172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D99C8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58A0C346" w14:textId="77777777" w:rsidTr="008F78BA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8AB9284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Montant demandé à la Fondation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920BA2E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934397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4B94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557F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564934" w14:paraId="62263347" w14:textId="77777777" w:rsidTr="008F78BA"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2A7041FA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14:paraId="2F9FDCBA" w14:textId="77777777" w:rsidR="00C86EA9" w:rsidRPr="009F40F2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9B4C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7047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51A14" w14:textId="77777777" w:rsidR="00C86EA9" w:rsidRPr="009F40F2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6EA9" w:rsidRPr="00B4172D" w14:paraId="0722ECF9" w14:textId="77777777" w:rsidTr="008F78BA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E8A059B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des revenus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14:paraId="4005EAD8" w14:textId="77777777" w:rsidR="00C86EA9" w:rsidRPr="00B4172D" w:rsidRDefault="00C86EA9" w:rsidP="008F78B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0F2AB9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D54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09EA5" w14:textId="77777777" w:rsidR="00C86EA9" w:rsidRPr="00B4172D" w:rsidRDefault="00C86EA9" w:rsidP="008F78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1E9B571" w14:textId="77777777" w:rsidR="00C86EA9" w:rsidRDefault="00C86EA9" w:rsidP="00C86EA9">
      <w:pPr>
        <w:spacing w:line="259" w:lineRule="auto"/>
        <w:rPr>
          <w:rFonts w:cstheme="minorHAnsi"/>
        </w:rPr>
      </w:pPr>
    </w:p>
    <w:p w14:paraId="7A43EB7C" w14:textId="578316AF" w:rsidR="00C86EA9" w:rsidRDefault="00C86EA9" w:rsidP="009E2709">
      <w:pPr>
        <w:rPr>
          <w:rFonts w:cstheme="minorHAnsi"/>
          <w:b/>
          <w:bCs/>
        </w:rPr>
      </w:pPr>
    </w:p>
    <w:p w14:paraId="54F9B4C9" w14:textId="47D21A50" w:rsidR="00D42066" w:rsidRDefault="00D42066" w:rsidP="00D42066">
      <w:pPr>
        <w:rPr>
          <w:rFonts w:cstheme="minorHAnsi"/>
          <w:color w:val="404040" w:themeColor="text1" w:themeTint="BF"/>
          <w:sz w:val="16"/>
          <w:szCs w:val="16"/>
        </w:rPr>
      </w:pPr>
      <w:r>
        <w:rPr>
          <w:rFonts w:cstheme="minorHAnsi"/>
          <w:b/>
          <w:bCs/>
        </w:rPr>
        <w:t>6</w:t>
      </w:r>
      <w:r w:rsidRPr="00B4172D">
        <w:rPr>
          <w:rFonts w:cstheme="minorHAnsi"/>
          <w:b/>
          <w:bCs/>
        </w:rPr>
        <w:t xml:space="preserve">.   </w:t>
      </w:r>
      <w:r>
        <w:rPr>
          <w:rFonts w:cstheme="minorHAnsi"/>
          <w:b/>
          <w:bCs/>
        </w:rPr>
        <w:t xml:space="preserve">Poste budgétaire dans lequel déposer le montant demandé à la Fondation </w:t>
      </w:r>
    </w:p>
    <w:p w14:paraId="6D9AA2B5" w14:textId="77777777" w:rsidR="00D42066" w:rsidRPr="00FF10F2" w:rsidRDefault="00D42066" w:rsidP="00D42066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D42066" w:rsidRPr="000813CA" w14:paraId="03F4973C" w14:textId="77777777" w:rsidTr="008F78BA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6060FDC7" w14:textId="77777777" w:rsidR="00D42066" w:rsidRPr="000813CA" w:rsidRDefault="00D42066" w:rsidP="008F78BA">
            <w:pPr>
              <w:rPr>
                <w:rFonts w:cstheme="minorHAnsi"/>
              </w:rPr>
            </w:pPr>
          </w:p>
        </w:tc>
      </w:tr>
    </w:tbl>
    <w:p w14:paraId="595A8767" w14:textId="77777777" w:rsidR="00D42066" w:rsidRPr="00D42066" w:rsidRDefault="00D42066" w:rsidP="00D42066">
      <w:pPr>
        <w:spacing w:line="259" w:lineRule="auto"/>
        <w:rPr>
          <w:rFonts w:cstheme="minorHAnsi"/>
          <w:b/>
          <w:bCs/>
        </w:rPr>
      </w:pPr>
    </w:p>
    <w:p w14:paraId="0E9A5A54" w14:textId="6248502B" w:rsidR="00D42066" w:rsidRDefault="00D42066" w:rsidP="00D22D89">
      <w:pPr>
        <w:rPr>
          <w:rFonts w:cstheme="minorHAnsi"/>
          <w:b/>
          <w:bCs/>
        </w:rPr>
      </w:pPr>
    </w:p>
    <w:p w14:paraId="0B386B0C" w14:textId="77777777" w:rsidR="00D42066" w:rsidRDefault="00D42066" w:rsidP="00D22D89">
      <w:pPr>
        <w:rPr>
          <w:rFonts w:cstheme="minorHAnsi"/>
          <w:b/>
          <w:bCs/>
        </w:rPr>
      </w:pPr>
    </w:p>
    <w:p w14:paraId="2B9B8912" w14:textId="64DA83C7" w:rsidR="00D22D89" w:rsidRDefault="00D42066" w:rsidP="00D22D8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D22D89">
        <w:rPr>
          <w:rFonts w:cstheme="minorHAnsi"/>
          <w:b/>
          <w:bCs/>
        </w:rPr>
        <w:t>.</w:t>
      </w:r>
      <w:r w:rsidR="00D22D89" w:rsidRPr="00B4172D">
        <w:rPr>
          <w:rFonts w:cstheme="minorHAnsi"/>
          <w:b/>
          <w:bCs/>
        </w:rPr>
        <w:t xml:space="preserve">   </w:t>
      </w:r>
      <w:r w:rsidR="00D22D89">
        <w:rPr>
          <w:rFonts w:cstheme="minorHAnsi"/>
          <w:b/>
          <w:bCs/>
        </w:rPr>
        <w:t>Engagement(s) de visibilité envers la Fondation</w:t>
      </w:r>
    </w:p>
    <w:p w14:paraId="08E63FC6" w14:textId="77777777" w:rsidR="00D22D89" w:rsidRDefault="00D22D89" w:rsidP="00D22D89">
      <w:pPr>
        <w:rPr>
          <w:rFonts w:cstheme="minorHAnsi"/>
          <w:b/>
          <w:bCs/>
          <w:sz w:val="16"/>
          <w:szCs w:val="16"/>
        </w:rPr>
      </w:pPr>
    </w:p>
    <w:p w14:paraId="0429464E" w14:textId="77777777" w:rsidR="00D22D89" w:rsidRDefault="00D22D89" w:rsidP="00D22D89">
      <w:pPr>
        <w:ind w:left="284"/>
        <w:rPr>
          <w:rFonts w:cstheme="minorHAnsi"/>
          <w:color w:val="404040" w:themeColor="text1" w:themeTint="BF"/>
          <w:sz w:val="16"/>
          <w:szCs w:val="16"/>
        </w:rPr>
      </w:pPr>
      <w:r>
        <w:rPr>
          <w:rFonts w:cstheme="minorHAnsi"/>
          <w:color w:val="404040" w:themeColor="text1" w:themeTint="BF"/>
          <w:sz w:val="16"/>
          <w:szCs w:val="16"/>
        </w:rPr>
        <w:t>* Joindre le ou les pièces justificatives lors de l’envoi du présent document.</w:t>
      </w:r>
    </w:p>
    <w:p w14:paraId="3E7ADABB" w14:textId="77777777" w:rsidR="00D22D89" w:rsidRPr="00FF10F2" w:rsidRDefault="00D22D89" w:rsidP="00D22D89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3590"/>
        <w:gridCol w:w="1417"/>
        <w:gridCol w:w="4232"/>
      </w:tblGrid>
      <w:tr w:rsidR="00D22D89" w:rsidRPr="000813CA" w14:paraId="43C8667F" w14:textId="77777777" w:rsidTr="008F78BA">
        <w:trPr>
          <w:trHeight w:val="381"/>
        </w:trPr>
        <w:tc>
          <w:tcPr>
            <w:tcW w:w="379" w:type="dxa"/>
            <w:vMerge w:val="restart"/>
            <w:shd w:val="clear" w:color="auto" w:fill="D9D9D9" w:themeFill="background1" w:themeFillShade="D9"/>
            <w:vAlign w:val="center"/>
          </w:tcPr>
          <w:p w14:paraId="0A25FAD9" w14:textId="77777777" w:rsidR="00D22D89" w:rsidRPr="00C86EA9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90" w:type="dxa"/>
            <w:vMerge w:val="restart"/>
            <w:shd w:val="clear" w:color="auto" w:fill="D9D9D9" w:themeFill="background1" w:themeFillShade="D9"/>
            <w:vAlign w:val="center"/>
          </w:tcPr>
          <w:p w14:paraId="6E15122C" w14:textId="77777777" w:rsidR="00D22D89" w:rsidRPr="00C86EA9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Engagement(s)</w:t>
            </w:r>
          </w:p>
        </w:tc>
        <w:tc>
          <w:tcPr>
            <w:tcW w:w="5649" w:type="dxa"/>
            <w:gridSpan w:val="2"/>
            <w:shd w:val="clear" w:color="auto" w:fill="D9D9D9" w:themeFill="background1" w:themeFillShade="D9"/>
            <w:vAlign w:val="center"/>
          </w:tcPr>
          <w:p w14:paraId="39671CCB" w14:textId="77777777" w:rsidR="00D22D89" w:rsidRPr="00C86EA9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  <w:r w:rsidRPr="00C86EA9">
              <w:rPr>
                <w:rFonts w:cstheme="minorHAnsi"/>
                <w:b/>
                <w:bCs/>
              </w:rPr>
              <w:t>Est-ce que l</w:t>
            </w:r>
            <w:r>
              <w:rPr>
                <w:rFonts w:cstheme="minorHAnsi"/>
                <w:b/>
                <w:bCs/>
              </w:rPr>
              <w:t>e ou l</w:t>
            </w:r>
            <w:r w:rsidRPr="00C86EA9">
              <w:rPr>
                <w:rFonts w:cstheme="minorHAnsi"/>
                <w:b/>
                <w:bCs/>
              </w:rPr>
              <w:t>es engagements pris afin d’assurer la visibilité de la Fondation dans le projet ont été respectés</w:t>
            </w:r>
            <w:r>
              <w:rPr>
                <w:rFonts w:cstheme="minorHAnsi"/>
                <w:b/>
                <w:bCs/>
              </w:rPr>
              <w:t>?</w:t>
            </w:r>
          </w:p>
        </w:tc>
      </w:tr>
      <w:tr w:rsidR="00D22D89" w:rsidRPr="000813CA" w14:paraId="3C73DED5" w14:textId="77777777" w:rsidTr="008F78BA">
        <w:trPr>
          <w:trHeight w:val="381"/>
        </w:trPr>
        <w:tc>
          <w:tcPr>
            <w:tcW w:w="379" w:type="dxa"/>
            <w:vMerge/>
            <w:shd w:val="clear" w:color="auto" w:fill="D9D9D9" w:themeFill="background1" w:themeFillShade="D9"/>
            <w:vAlign w:val="center"/>
          </w:tcPr>
          <w:p w14:paraId="7A10EC4D" w14:textId="77777777" w:rsidR="00D22D89" w:rsidRPr="00C86EA9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90" w:type="dxa"/>
            <w:vMerge/>
            <w:shd w:val="clear" w:color="auto" w:fill="D9D9D9" w:themeFill="background1" w:themeFillShade="D9"/>
            <w:vAlign w:val="center"/>
          </w:tcPr>
          <w:p w14:paraId="764641D3" w14:textId="77777777" w:rsidR="00D22D89" w:rsidRPr="00C86EA9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584599" w14:textId="77777777" w:rsidR="00D22D89" w:rsidRPr="00C86EA9" w:rsidRDefault="00D22D89" w:rsidP="008F78B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</w:t>
            </w:r>
            <w:r w:rsidRPr="00C86EA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6EA9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Oui</w:t>
            </w:r>
            <w:r w:rsidRPr="00C86EA9">
              <w:rPr>
                <w:rFonts w:cstheme="minorHAnsi"/>
                <w:sz w:val="16"/>
                <w:szCs w:val="16"/>
              </w:rPr>
              <w:t>)</w:t>
            </w:r>
          </w:p>
          <w:p w14:paraId="5572C17E" w14:textId="77777777" w:rsidR="00D22D89" w:rsidRPr="00C86EA9" w:rsidRDefault="00D22D89" w:rsidP="008F78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6EA9">
              <w:rPr>
                <w:rFonts w:cstheme="minorHAnsi"/>
                <w:b/>
                <w:bCs/>
                <w:sz w:val="16"/>
                <w:szCs w:val="16"/>
              </w:rPr>
              <w:t xml:space="preserve">P </w:t>
            </w:r>
            <w:r w:rsidRPr="00C86EA9">
              <w:rPr>
                <w:rFonts w:cstheme="minorHAnsi"/>
                <w:sz w:val="16"/>
                <w:szCs w:val="16"/>
              </w:rPr>
              <w:t>(Partiellement)</w:t>
            </w:r>
          </w:p>
          <w:p w14:paraId="2E75E07C" w14:textId="77777777" w:rsidR="00D22D89" w:rsidRPr="00C86EA9" w:rsidRDefault="00D22D89" w:rsidP="008F78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</w:t>
            </w:r>
            <w:r w:rsidRPr="00C86EA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86EA9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Non</w:t>
            </w:r>
            <w:r w:rsidRPr="00C86EA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232" w:type="dxa"/>
            <w:shd w:val="clear" w:color="auto" w:fill="D9D9D9" w:themeFill="background1" w:themeFillShade="D9"/>
            <w:vAlign w:val="center"/>
          </w:tcPr>
          <w:p w14:paraId="7B31B183" w14:textId="77777777" w:rsidR="00D22D89" w:rsidRPr="00C86EA9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Justification</w:t>
            </w:r>
          </w:p>
        </w:tc>
      </w:tr>
      <w:tr w:rsidR="00D22D89" w:rsidRPr="000813CA" w14:paraId="21331E9B" w14:textId="77777777" w:rsidTr="008F78BA">
        <w:trPr>
          <w:trHeight w:val="381"/>
        </w:trPr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4386F1D" w14:textId="77777777" w:rsidR="00D22D89" w:rsidRPr="000813CA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440B8E4A" w14:textId="77777777" w:rsidR="00D22D89" w:rsidRPr="000813CA" w:rsidRDefault="00D22D89" w:rsidP="008F78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A5E9629" w14:textId="77777777" w:rsidR="00D22D89" w:rsidRPr="000813CA" w:rsidRDefault="00D22D89" w:rsidP="008F78BA">
            <w:pPr>
              <w:rPr>
                <w:rFonts w:cstheme="minorHAnsi"/>
              </w:rPr>
            </w:pPr>
          </w:p>
        </w:tc>
        <w:tc>
          <w:tcPr>
            <w:tcW w:w="4232" w:type="dxa"/>
            <w:vAlign w:val="center"/>
          </w:tcPr>
          <w:p w14:paraId="69B35E3C" w14:textId="77777777" w:rsidR="00D22D89" w:rsidRDefault="00D22D89" w:rsidP="008F78BA">
            <w:pPr>
              <w:rPr>
                <w:rFonts w:cstheme="minorHAnsi"/>
              </w:rPr>
            </w:pPr>
          </w:p>
        </w:tc>
      </w:tr>
      <w:tr w:rsidR="00D22D89" w:rsidRPr="000813CA" w14:paraId="4361833E" w14:textId="77777777" w:rsidTr="008F78BA">
        <w:trPr>
          <w:trHeight w:val="381"/>
        </w:trPr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129EEFC" w14:textId="77777777" w:rsidR="00D22D89" w:rsidRPr="000813CA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00C208C0" w14:textId="77777777" w:rsidR="00D22D89" w:rsidRPr="000813CA" w:rsidRDefault="00D22D89" w:rsidP="008F78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D66101" w14:textId="77777777" w:rsidR="00D22D89" w:rsidRPr="000813CA" w:rsidRDefault="00D22D89" w:rsidP="008F78BA">
            <w:pPr>
              <w:rPr>
                <w:rFonts w:cstheme="minorHAnsi"/>
              </w:rPr>
            </w:pPr>
          </w:p>
        </w:tc>
        <w:tc>
          <w:tcPr>
            <w:tcW w:w="4232" w:type="dxa"/>
            <w:vAlign w:val="center"/>
          </w:tcPr>
          <w:p w14:paraId="71542021" w14:textId="77777777" w:rsidR="00D22D89" w:rsidRPr="000813CA" w:rsidRDefault="00D22D89" w:rsidP="008F78BA">
            <w:pPr>
              <w:rPr>
                <w:rFonts w:cstheme="minorHAnsi"/>
              </w:rPr>
            </w:pPr>
          </w:p>
        </w:tc>
      </w:tr>
      <w:tr w:rsidR="00D22D89" w:rsidRPr="000813CA" w14:paraId="4BF99038" w14:textId="77777777" w:rsidTr="008F78BA">
        <w:trPr>
          <w:trHeight w:val="381"/>
        </w:trPr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EF4BD50" w14:textId="77777777" w:rsidR="00D22D89" w:rsidRPr="000813CA" w:rsidRDefault="00D22D89" w:rsidP="008F78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5E0F6D18" w14:textId="77777777" w:rsidR="00D22D89" w:rsidRPr="000813CA" w:rsidRDefault="00D22D89" w:rsidP="008F78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0D9130E" w14:textId="77777777" w:rsidR="00D22D89" w:rsidRPr="000813CA" w:rsidRDefault="00D22D89" w:rsidP="008F78BA">
            <w:pPr>
              <w:rPr>
                <w:rFonts w:cstheme="minorHAnsi"/>
              </w:rPr>
            </w:pPr>
          </w:p>
        </w:tc>
        <w:tc>
          <w:tcPr>
            <w:tcW w:w="4232" w:type="dxa"/>
            <w:vAlign w:val="center"/>
          </w:tcPr>
          <w:p w14:paraId="72BCB1B0" w14:textId="77777777" w:rsidR="00D22D89" w:rsidRPr="000813CA" w:rsidRDefault="00D22D89" w:rsidP="008F78BA">
            <w:pPr>
              <w:rPr>
                <w:rFonts w:cstheme="minorHAnsi"/>
              </w:rPr>
            </w:pPr>
          </w:p>
        </w:tc>
      </w:tr>
    </w:tbl>
    <w:p w14:paraId="38F921F0" w14:textId="77777777" w:rsidR="00D22D89" w:rsidRDefault="00D22D89" w:rsidP="00D22D89">
      <w:pPr>
        <w:spacing w:line="259" w:lineRule="auto"/>
        <w:rPr>
          <w:rFonts w:cstheme="minorHAnsi"/>
          <w:b/>
          <w:bCs/>
        </w:rPr>
      </w:pPr>
    </w:p>
    <w:p w14:paraId="5B0A0CD7" w14:textId="77777777" w:rsidR="00D22D89" w:rsidRPr="00B4172D" w:rsidRDefault="00D22D89" w:rsidP="009E2709">
      <w:pPr>
        <w:rPr>
          <w:rFonts w:cstheme="minorHAnsi"/>
          <w:b/>
          <w:bCs/>
        </w:rPr>
      </w:pPr>
    </w:p>
    <w:p w14:paraId="14CBD198" w14:textId="18715D56" w:rsidR="00FF10F2" w:rsidRDefault="00D42066" w:rsidP="00D4206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887A09" w:rsidRPr="00B4172D">
        <w:rPr>
          <w:rFonts w:cstheme="minorHAnsi"/>
          <w:b/>
          <w:bCs/>
        </w:rPr>
        <w:t xml:space="preserve">.  </w:t>
      </w:r>
      <w:r w:rsidR="00401A28" w:rsidRPr="00B4172D">
        <w:rPr>
          <w:rFonts w:cstheme="minorHAnsi"/>
          <w:b/>
          <w:bCs/>
        </w:rPr>
        <w:t xml:space="preserve"> </w:t>
      </w:r>
      <w:r w:rsidR="00BD6FD3">
        <w:rPr>
          <w:rFonts w:cstheme="minorHAnsi"/>
          <w:b/>
          <w:bCs/>
        </w:rPr>
        <w:t>Informations complémentaires sur la réalisation du projet</w:t>
      </w:r>
    </w:p>
    <w:p w14:paraId="60B27B30" w14:textId="77777777" w:rsidR="00D42066" w:rsidRPr="00D42066" w:rsidRDefault="00D42066" w:rsidP="00D42066">
      <w:pPr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FF10F2" w:rsidRPr="000813CA" w14:paraId="79217652" w14:textId="77777777" w:rsidTr="00ED4695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0EBE5FE3" w14:textId="77777777" w:rsidR="00FF10F2" w:rsidRDefault="00FF10F2" w:rsidP="00ED4695">
            <w:pPr>
              <w:rPr>
                <w:rFonts w:cstheme="minorHAnsi"/>
              </w:rPr>
            </w:pPr>
          </w:p>
          <w:p w14:paraId="6BBB180A" w14:textId="77777777" w:rsidR="00FF10F2" w:rsidRDefault="00FF10F2" w:rsidP="00ED4695">
            <w:pPr>
              <w:rPr>
                <w:rFonts w:cstheme="minorHAnsi"/>
              </w:rPr>
            </w:pPr>
          </w:p>
          <w:p w14:paraId="313CE8B4" w14:textId="77777777" w:rsidR="00FF10F2" w:rsidRDefault="00FF10F2" w:rsidP="00ED4695">
            <w:pPr>
              <w:rPr>
                <w:rFonts w:cstheme="minorHAnsi"/>
              </w:rPr>
            </w:pPr>
          </w:p>
          <w:p w14:paraId="1AA3107A" w14:textId="77777777" w:rsidR="00FF10F2" w:rsidRDefault="00FF10F2" w:rsidP="00ED4695">
            <w:pPr>
              <w:rPr>
                <w:rFonts w:cstheme="minorHAnsi"/>
              </w:rPr>
            </w:pPr>
          </w:p>
          <w:p w14:paraId="4F4357B7" w14:textId="77777777" w:rsidR="00FF10F2" w:rsidRDefault="00FF10F2" w:rsidP="00ED4695">
            <w:pPr>
              <w:rPr>
                <w:rFonts w:cstheme="minorHAnsi"/>
              </w:rPr>
            </w:pPr>
          </w:p>
          <w:p w14:paraId="507AC9FA" w14:textId="77777777" w:rsidR="00FF10F2" w:rsidRDefault="00FF10F2" w:rsidP="00ED4695">
            <w:pPr>
              <w:rPr>
                <w:rFonts w:cstheme="minorHAnsi"/>
              </w:rPr>
            </w:pPr>
          </w:p>
          <w:p w14:paraId="41DAC8E9" w14:textId="77777777" w:rsidR="00FF10F2" w:rsidRDefault="00FF10F2" w:rsidP="00ED4695">
            <w:pPr>
              <w:rPr>
                <w:rFonts w:cstheme="minorHAnsi"/>
              </w:rPr>
            </w:pPr>
          </w:p>
          <w:p w14:paraId="64A31F73" w14:textId="77777777" w:rsidR="00FF10F2" w:rsidRDefault="00FF10F2" w:rsidP="00ED4695">
            <w:pPr>
              <w:rPr>
                <w:rFonts w:cstheme="minorHAnsi"/>
              </w:rPr>
            </w:pPr>
          </w:p>
          <w:p w14:paraId="01D85809" w14:textId="77777777" w:rsidR="00FF10F2" w:rsidRDefault="00FF10F2" w:rsidP="00ED4695">
            <w:pPr>
              <w:rPr>
                <w:rFonts w:cstheme="minorHAnsi"/>
              </w:rPr>
            </w:pPr>
          </w:p>
          <w:p w14:paraId="6A3472B5" w14:textId="0DB148C2" w:rsidR="00FF10F2" w:rsidRPr="000813CA" w:rsidRDefault="00FF10F2" w:rsidP="00D42066">
            <w:pPr>
              <w:rPr>
                <w:rFonts w:cstheme="minorHAnsi"/>
              </w:rPr>
            </w:pPr>
          </w:p>
        </w:tc>
      </w:tr>
    </w:tbl>
    <w:p w14:paraId="2B8779AB" w14:textId="7868F444" w:rsidR="00370741" w:rsidRDefault="00370741" w:rsidP="00887A09">
      <w:pPr>
        <w:rPr>
          <w:rFonts w:cstheme="minorHAnsi"/>
          <w:b/>
          <w:bCs/>
        </w:rPr>
      </w:pPr>
    </w:p>
    <w:p w14:paraId="6D6FBF06" w14:textId="73003FCA" w:rsidR="00DC3F7B" w:rsidRDefault="00DC3F7B" w:rsidP="00887A09">
      <w:pPr>
        <w:rPr>
          <w:rFonts w:cstheme="minorHAnsi"/>
          <w:b/>
          <w:bCs/>
        </w:rPr>
      </w:pPr>
    </w:p>
    <w:p w14:paraId="6B9C16E6" w14:textId="77777777" w:rsidR="00DC3F7B" w:rsidRDefault="00DC3F7B" w:rsidP="00887A09">
      <w:pPr>
        <w:rPr>
          <w:rFonts w:cstheme="minorHAnsi"/>
          <w:b/>
          <w:bCs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5"/>
      </w:tblGrid>
      <w:tr w:rsidR="00370741" w14:paraId="2A91C749" w14:textId="77777777" w:rsidTr="00370741">
        <w:tc>
          <w:tcPr>
            <w:tcW w:w="846" w:type="dxa"/>
          </w:tcPr>
          <w:p w14:paraId="35AD0579" w14:textId="77777777" w:rsidR="00370741" w:rsidRDefault="00370741" w:rsidP="00ED469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D7C9D7" wp14:editId="772997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203835" cy="184785"/>
                      <wp:effectExtent l="0" t="0" r="24765" b="247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4F10B" id="Rectangle 28" o:spid="_x0000_s1026" style="position:absolute;margin-left:0;margin-top:-.15pt;width:16.05pt;height:1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935" w:type="dxa"/>
          </w:tcPr>
          <w:p w14:paraId="06775979" w14:textId="77777777" w:rsidR="004C7CD0" w:rsidRDefault="00370741" w:rsidP="00370741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B4172D">
              <w:rPr>
                <w:rFonts w:cstheme="minorHAnsi"/>
                <w:color w:val="000000"/>
                <w:shd w:val="clear" w:color="auto" w:fill="FFFFFF"/>
              </w:rPr>
              <w:t>Je déclare</w:t>
            </w:r>
            <w:r w:rsidR="00012453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Pr="00B4172D">
              <w:rPr>
                <w:rFonts w:cstheme="minorHAnsi"/>
                <w:color w:val="000000"/>
                <w:shd w:val="clear" w:color="auto" w:fill="FFFFFF"/>
              </w:rPr>
              <w:t xml:space="preserve"> qu'à ma connaissance, tous les renseignements contenus dans ce </w:t>
            </w:r>
            <w:r w:rsidR="00465E82">
              <w:rPr>
                <w:rFonts w:cstheme="minorHAnsi"/>
                <w:color w:val="000000"/>
                <w:shd w:val="clear" w:color="auto" w:fill="FFFFFF"/>
              </w:rPr>
              <w:t>document</w:t>
            </w:r>
            <w:r w:rsidRPr="00B4172D">
              <w:rPr>
                <w:rFonts w:cstheme="minorHAnsi"/>
                <w:color w:val="000000"/>
                <w:shd w:val="clear" w:color="auto" w:fill="FFFFFF"/>
              </w:rPr>
              <w:t xml:space="preserve"> sont exacts et complets.</w:t>
            </w:r>
          </w:p>
          <w:p w14:paraId="49B7C873" w14:textId="2A9DE56D" w:rsidR="004C7CD0" w:rsidRPr="00370741" w:rsidRDefault="004C7CD0" w:rsidP="00370741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4C7CD0" w14:paraId="5DA17028" w14:textId="77777777" w:rsidTr="00370741">
        <w:tc>
          <w:tcPr>
            <w:tcW w:w="846" w:type="dxa"/>
          </w:tcPr>
          <w:p w14:paraId="696F4026" w14:textId="155891F7" w:rsidR="004C7CD0" w:rsidRDefault="004C7CD0" w:rsidP="00ED4695">
            <w:pPr>
              <w:spacing w:after="24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1E465A2" wp14:editId="321BB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03835" cy="184785"/>
                      <wp:effectExtent l="0" t="0" r="24765" b="247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FE4F8" id="Rectangle 1" o:spid="_x0000_s1026" style="position:absolute;margin-left:0;margin-top:-.05pt;width:16.05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935" w:type="dxa"/>
          </w:tcPr>
          <w:p w14:paraId="6BFCD5C2" w14:textId="54D79028" w:rsidR="004C7CD0" w:rsidRPr="00B4172D" w:rsidRDefault="004C7CD0" w:rsidP="00370741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Je joins au document suivant le ou les photos du projet (celles-ci seront utilisées dans un but de promouvoir les projets réalisés avec la contribution financière de la Fondation).</w:t>
            </w:r>
          </w:p>
        </w:tc>
      </w:tr>
    </w:tbl>
    <w:p w14:paraId="45805C79" w14:textId="77777777" w:rsidR="00564934" w:rsidRPr="00B4172D" w:rsidRDefault="00564934" w:rsidP="00C839CB">
      <w:pPr>
        <w:spacing w:line="259" w:lineRule="auto"/>
        <w:rPr>
          <w:rFonts w:cstheme="minorHAnsi"/>
          <w:b/>
          <w:bCs/>
        </w:rPr>
      </w:pPr>
    </w:p>
    <w:p w14:paraId="3325E001" w14:textId="77777777" w:rsidR="00191508" w:rsidRPr="00B4172D" w:rsidRDefault="00191508" w:rsidP="00C839CB">
      <w:pPr>
        <w:spacing w:line="259" w:lineRule="auto"/>
        <w:rPr>
          <w:rFonts w:cstheme="minorHAnsi"/>
          <w:color w:val="000000"/>
          <w:shd w:val="clear" w:color="auto" w:fill="FFFFFF"/>
        </w:rPr>
      </w:pPr>
    </w:p>
    <w:p w14:paraId="13645D9A" w14:textId="77777777" w:rsidR="00C839CB" w:rsidRPr="00B4172D" w:rsidRDefault="00C839CB" w:rsidP="00C839CB">
      <w:pPr>
        <w:spacing w:line="259" w:lineRule="auto"/>
        <w:rPr>
          <w:rFonts w:cstheme="minorHAnsi"/>
          <w:color w:val="000000"/>
          <w:shd w:val="clear" w:color="auto" w:fill="FFFFFF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"/>
        <w:gridCol w:w="4541"/>
      </w:tblGrid>
      <w:tr w:rsidR="00C839CB" w:rsidRPr="00B4172D" w14:paraId="61FF2B8F" w14:textId="77777777" w:rsidTr="00DC3F7B">
        <w:tc>
          <w:tcPr>
            <w:tcW w:w="4531" w:type="dxa"/>
            <w:tcBorders>
              <w:bottom w:val="single" w:sz="4" w:space="0" w:color="auto"/>
            </w:tcBorders>
          </w:tcPr>
          <w:p w14:paraId="12C3BA54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25" w:type="dxa"/>
          </w:tcPr>
          <w:p w14:paraId="79CFF1CB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541" w:type="dxa"/>
          </w:tcPr>
          <w:p w14:paraId="397BEB50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C839CB" w:rsidRPr="00B4172D" w14:paraId="149B9437" w14:textId="77777777" w:rsidTr="00DC3F7B">
        <w:tc>
          <w:tcPr>
            <w:tcW w:w="4531" w:type="dxa"/>
            <w:tcBorders>
              <w:top w:val="single" w:sz="4" w:space="0" w:color="auto"/>
            </w:tcBorders>
          </w:tcPr>
          <w:p w14:paraId="62967DD3" w14:textId="7CCC1975" w:rsidR="00C839CB" w:rsidRPr="00B4172D" w:rsidRDefault="00C839CB" w:rsidP="00C839CB">
            <w:pPr>
              <w:spacing w:before="240" w:line="259" w:lineRule="auto"/>
              <w:jc w:val="center"/>
              <w:rPr>
                <w:rFonts w:cstheme="minorHAnsi"/>
                <w:b/>
                <w:bCs/>
              </w:rPr>
            </w:pPr>
            <w:r w:rsidRPr="00B4172D">
              <w:rPr>
                <w:rFonts w:cstheme="minorHAnsi"/>
                <w:color w:val="000000"/>
                <w:shd w:val="clear" w:color="auto" w:fill="FFFFFF"/>
              </w:rPr>
              <w:t xml:space="preserve">Signature </w:t>
            </w:r>
            <w:r w:rsidR="00370741">
              <w:rPr>
                <w:rFonts w:cstheme="minorHAnsi"/>
                <w:color w:val="000000"/>
                <w:shd w:val="clear" w:color="auto" w:fill="FFFFFF"/>
              </w:rPr>
              <w:t>de la personne responsable du projet</w:t>
            </w:r>
          </w:p>
        </w:tc>
        <w:tc>
          <w:tcPr>
            <w:tcW w:w="425" w:type="dxa"/>
          </w:tcPr>
          <w:p w14:paraId="42660588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541" w:type="dxa"/>
          </w:tcPr>
          <w:p w14:paraId="5EEF123D" w14:textId="4C409E59" w:rsidR="00C839CB" w:rsidRPr="00B4172D" w:rsidRDefault="00C839CB" w:rsidP="00D27F16">
            <w:pPr>
              <w:spacing w:before="240" w:line="259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0B1BFC03" w14:textId="77777777" w:rsidR="00465E82" w:rsidRDefault="00465E82" w:rsidP="00D42066">
      <w:pPr>
        <w:spacing w:line="259" w:lineRule="auto"/>
        <w:rPr>
          <w:rFonts w:cstheme="minorHAnsi"/>
        </w:rPr>
      </w:pPr>
      <w:bookmarkStart w:id="0" w:name="_Hlk121257155"/>
    </w:p>
    <w:p w14:paraId="475EA42F" w14:textId="3A2CD434" w:rsidR="00465E82" w:rsidRDefault="00465E82" w:rsidP="00465E82">
      <w:pPr>
        <w:spacing w:line="259" w:lineRule="auto"/>
        <w:jc w:val="center"/>
        <w:rPr>
          <w:rFonts w:cstheme="minorHAnsi"/>
        </w:rPr>
      </w:pPr>
    </w:p>
    <w:p w14:paraId="64D59AB7" w14:textId="77777777" w:rsidR="00D42066" w:rsidRDefault="00D42066" w:rsidP="00465E82">
      <w:pPr>
        <w:spacing w:line="259" w:lineRule="auto"/>
        <w:jc w:val="center"/>
        <w:rPr>
          <w:rFonts w:cstheme="minorHAnsi"/>
        </w:rPr>
      </w:pPr>
    </w:p>
    <w:p w14:paraId="6F2F13AF" w14:textId="283612F5" w:rsidR="00465E82" w:rsidRPr="00465E82" w:rsidRDefault="00465E82" w:rsidP="00465E82">
      <w:pPr>
        <w:spacing w:line="259" w:lineRule="auto"/>
        <w:jc w:val="center"/>
        <w:rPr>
          <w:rFonts w:cstheme="minorHAnsi"/>
        </w:rPr>
      </w:pPr>
      <w:r>
        <w:rPr>
          <w:rFonts w:cstheme="minorHAnsi"/>
        </w:rPr>
        <w:t xml:space="preserve">** Lorsque complété, merci d’acheminer </w:t>
      </w:r>
      <w:r w:rsidR="008E3C1A">
        <w:rPr>
          <w:rFonts w:cstheme="minorHAnsi"/>
        </w:rPr>
        <w:t xml:space="preserve">(1) </w:t>
      </w:r>
      <w:r>
        <w:rPr>
          <w:rFonts w:cstheme="minorHAnsi"/>
        </w:rPr>
        <w:t>ce document</w:t>
      </w:r>
      <w:r w:rsidR="008E3C1A">
        <w:rPr>
          <w:rFonts w:cstheme="minorHAnsi"/>
        </w:rPr>
        <w:t>, (2) les pièces justificatives</w:t>
      </w:r>
      <w:r w:rsidR="004C7CD0">
        <w:rPr>
          <w:rFonts w:cstheme="minorHAnsi"/>
        </w:rPr>
        <w:t xml:space="preserve"> </w:t>
      </w:r>
      <w:r w:rsidR="00D42066">
        <w:rPr>
          <w:rFonts w:cstheme="minorHAnsi"/>
        </w:rPr>
        <w:t>(budget et</w:t>
      </w:r>
      <w:r w:rsidR="008E3C1A">
        <w:rPr>
          <w:rFonts w:cstheme="minorHAnsi"/>
        </w:rPr>
        <w:t xml:space="preserve"> visibilité de la Fondation</w:t>
      </w:r>
      <w:r w:rsidR="00D42066">
        <w:rPr>
          <w:rFonts w:cstheme="minorHAnsi"/>
        </w:rPr>
        <w:t>)</w:t>
      </w:r>
      <w:r w:rsidR="008E3C1A">
        <w:rPr>
          <w:rFonts w:cstheme="minorHAnsi"/>
        </w:rPr>
        <w:t xml:space="preserve"> ainsi que (3) </w:t>
      </w:r>
      <w:r w:rsidR="004C7CD0">
        <w:rPr>
          <w:rFonts w:cstheme="minorHAnsi"/>
        </w:rPr>
        <w:t xml:space="preserve">la ou les photos du projet </w:t>
      </w:r>
      <w:r>
        <w:rPr>
          <w:rFonts w:cstheme="minorHAnsi"/>
        </w:rPr>
        <w:t xml:space="preserve">à l’adresse : </w:t>
      </w:r>
      <w:hyperlink r:id="rId8" w:history="1">
        <w:r w:rsidRPr="00C467A8">
          <w:rPr>
            <w:rStyle w:val="Lienhypertexte"/>
            <w:rFonts w:cstheme="minorHAnsi"/>
          </w:rPr>
          <w:t>fondation@cegepvicto.ca</w:t>
        </w:r>
      </w:hyperlink>
      <w:bookmarkEnd w:id="0"/>
      <w:r w:rsidR="00631767">
        <w:rPr>
          <w:rFonts w:cstheme="minorHAnsi"/>
        </w:rPr>
        <w:t>.</w:t>
      </w:r>
      <w:r>
        <w:rPr>
          <w:rFonts w:cstheme="minorHAnsi"/>
        </w:rPr>
        <w:t xml:space="preserve"> **</w:t>
      </w:r>
    </w:p>
    <w:sectPr w:rsidR="00465E82" w:rsidRPr="00465E82" w:rsidSect="00027930">
      <w:footerReference w:type="default" r:id="rId9"/>
      <w:footerReference w:type="first" r:id="rId10"/>
      <w:type w:val="continuous"/>
      <w:pgSz w:w="12240" w:h="15840" w:code="1"/>
      <w:pgMar w:top="851" w:right="1138" w:bottom="1440" w:left="1195" w:header="237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E306" w14:textId="77777777" w:rsidR="009D4E29" w:rsidRDefault="009D4E29" w:rsidP="00C83771">
      <w:r>
        <w:separator/>
      </w:r>
    </w:p>
  </w:endnote>
  <w:endnote w:type="continuationSeparator" w:id="0">
    <w:p w14:paraId="6E2BC581" w14:textId="77777777" w:rsidR="009D4E29" w:rsidRDefault="009D4E29" w:rsidP="00C8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155510"/>
      <w:docPartObj>
        <w:docPartGallery w:val="Page Numbers (Bottom of Page)"/>
        <w:docPartUnique/>
      </w:docPartObj>
    </w:sdtPr>
    <w:sdtEndPr/>
    <w:sdtContent>
      <w:p w14:paraId="682B0BCF" w14:textId="47304732" w:rsidR="00A75940" w:rsidRDefault="00A7594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EFF0AFC" w14:textId="3012A124" w:rsidR="00A75940" w:rsidRPr="00370741" w:rsidRDefault="00370741" w:rsidP="00370741">
    <w:pPr>
      <w:pStyle w:val="Pieddepage"/>
      <w:jc w:val="center"/>
      <w:rPr>
        <w:sz w:val="16"/>
        <w:szCs w:val="16"/>
      </w:rPr>
    </w:pPr>
    <w:r w:rsidRPr="00027930">
      <w:rPr>
        <w:rFonts w:eastAsia="Times New Roman" w:cstheme="minorHAnsi"/>
        <w:color w:val="000000"/>
        <w:sz w:val="16"/>
        <w:szCs w:val="16"/>
        <w:lang w:eastAsia="fr-CA"/>
      </w:rPr>
      <w:t>Fondation</w:t>
    </w:r>
    <w:r w:rsidR="0018248C">
      <w:rPr>
        <w:rFonts w:eastAsia="Times New Roman" w:cstheme="minorHAnsi"/>
        <w:color w:val="000000"/>
        <w:sz w:val="16"/>
        <w:szCs w:val="16"/>
        <w:lang w:eastAsia="fr-CA"/>
      </w:rPr>
      <w:t xml:space="preserve"> du Cégep de Victoriaville</w:t>
    </w:r>
    <w:r w:rsidRPr="00027930">
      <w:rPr>
        <w:rFonts w:eastAsia="Times New Roman" w:cstheme="minorHAnsi"/>
        <w:color w:val="000000"/>
        <w:sz w:val="16"/>
        <w:szCs w:val="16"/>
        <w:lang w:eastAsia="fr-CA"/>
      </w:rPr>
      <w:t xml:space="preserve"> | Local E-102-b | Tél. : (819) 758-6401, poste 2402 | Courriel : </w:t>
    </w:r>
    <w:hyperlink r:id="rId1" w:history="1">
      <w:r w:rsidRPr="00027930">
        <w:rPr>
          <w:rStyle w:val="Lienhypertexte"/>
          <w:rFonts w:eastAsia="Times New Roman" w:cstheme="minorHAnsi"/>
          <w:sz w:val="16"/>
          <w:szCs w:val="16"/>
          <w:lang w:eastAsia="fr-CA"/>
        </w:rPr>
        <w:t>fondation@cegepvicto.ca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B446" w14:textId="3F07F997" w:rsidR="00FD5885" w:rsidRPr="00027930" w:rsidRDefault="00027930" w:rsidP="00370741">
    <w:pPr>
      <w:pStyle w:val="Pieddepage"/>
      <w:jc w:val="center"/>
      <w:rPr>
        <w:sz w:val="16"/>
        <w:szCs w:val="16"/>
      </w:rPr>
    </w:pPr>
    <w:r w:rsidRPr="00027930">
      <w:rPr>
        <w:rFonts w:eastAsia="Times New Roman" w:cstheme="minorHAnsi"/>
        <w:color w:val="000000"/>
        <w:sz w:val="16"/>
        <w:szCs w:val="16"/>
        <w:lang w:eastAsia="fr-CA"/>
      </w:rPr>
      <w:t>Krystell Perreault, directrice générale de la Fondation | Local E-102-b | Tél. : (819) 758-6401, poste 2402 | Courriel : </w:t>
    </w:r>
    <w:hyperlink r:id="rId1" w:history="1">
      <w:r w:rsidRPr="00027930">
        <w:rPr>
          <w:rStyle w:val="Lienhypertexte"/>
          <w:rFonts w:eastAsia="Times New Roman" w:cstheme="minorHAnsi"/>
          <w:sz w:val="16"/>
          <w:szCs w:val="16"/>
          <w:lang w:eastAsia="fr-CA"/>
        </w:rPr>
        <w:t>fondation@cegepvicto.ca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B349" w14:textId="77777777" w:rsidR="009D4E29" w:rsidRDefault="009D4E29" w:rsidP="00C83771">
      <w:r>
        <w:separator/>
      </w:r>
    </w:p>
  </w:footnote>
  <w:footnote w:type="continuationSeparator" w:id="0">
    <w:p w14:paraId="5E4D3D7D" w14:textId="77777777" w:rsidR="009D4E29" w:rsidRDefault="009D4E29" w:rsidP="00C8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EC3"/>
    <w:multiLevelType w:val="hybridMultilevel"/>
    <w:tmpl w:val="CA4C48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B7F"/>
    <w:multiLevelType w:val="hybridMultilevel"/>
    <w:tmpl w:val="76423108"/>
    <w:lvl w:ilvl="0" w:tplc="0C0C000F">
      <w:start w:val="1"/>
      <w:numFmt w:val="decimal"/>
      <w:lvlText w:val="%1.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8C398E"/>
    <w:multiLevelType w:val="hybridMultilevel"/>
    <w:tmpl w:val="03DC64E4"/>
    <w:lvl w:ilvl="0" w:tplc="95FC9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40F9"/>
    <w:multiLevelType w:val="hybridMultilevel"/>
    <w:tmpl w:val="9E9AEA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09FA"/>
    <w:multiLevelType w:val="hybridMultilevel"/>
    <w:tmpl w:val="B2B2E0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6911"/>
    <w:multiLevelType w:val="hybridMultilevel"/>
    <w:tmpl w:val="C83E6A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2F37"/>
    <w:multiLevelType w:val="hybridMultilevel"/>
    <w:tmpl w:val="9B2EAC3A"/>
    <w:lvl w:ilvl="0" w:tplc="0C0C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7" w15:restartNumberingAfterBreak="0">
    <w:nsid w:val="2C672CB4"/>
    <w:multiLevelType w:val="hybridMultilevel"/>
    <w:tmpl w:val="8264D61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1A8E"/>
    <w:multiLevelType w:val="hybridMultilevel"/>
    <w:tmpl w:val="842A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E8B4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32B6D"/>
    <w:multiLevelType w:val="hybridMultilevel"/>
    <w:tmpl w:val="7ED6804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4455"/>
    <w:multiLevelType w:val="hybridMultilevel"/>
    <w:tmpl w:val="E910D30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761CEF"/>
    <w:multiLevelType w:val="hybridMultilevel"/>
    <w:tmpl w:val="8B106D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00857"/>
    <w:multiLevelType w:val="hybridMultilevel"/>
    <w:tmpl w:val="5ADAE7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839"/>
    <w:multiLevelType w:val="hybridMultilevel"/>
    <w:tmpl w:val="B47ED6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6F7E"/>
    <w:multiLevelType w:val="hybridMultilevel"/>
    <w:tmpl w:val="ED8A7D92"/>
    <w:lvl w:ilvl="0" w:tplc="0C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AC7670"/>
    <w:multiLevelType w:val="hybridMultilevel"/>
    <w:tmpl w:val="D3003F00"/>
    <w:lvl w:ilvl="0" w:tplc="447A67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63739"/>
    <w:multiLevelType w:val="hybridMultilevel"/>
    <w:tmpl w:val="8B106D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B3B9C"/>
    <w:multiLevelType w:val="hybridMultilevel"/>
    <w:tmpl w:val="84E0F694"/>
    <w:lvl w:ilvl="0" w:tplc="0C0C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8" w15:restartNumberingAfterBreak="0">
    <w:nsid w:val="63ED3FFC"/>
    <w:multiLevelType w:val="hybridMultilevel"/>
    <w:tmpl w:val="EAB6D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C7E9F"/>
    <w:multiLevelType w:val="hybridMultilevel"/>
    <w:tmpl w:val="E1EE16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B50BB"/>
    <w:multiLevelType w:val="hybridMultilevel"/>
    <w:tmpl w:val="ABB0F6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6"/>
  </w:num>
  <w:num w:numId="5">
    <w:abstractNumId w:val="20"/>
  </w:num>
  <w:num w:numId="6">
    <w:abstractNumId w:val="18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5"/>
  </w:num>
  <w:num w:numId="13">
    <w:abstractNumId w:val="13"/>
  </w:num>
  <w:num w:numId="14">
    <w:abstractNumId w:val="14"/>
  </w:num>
  <w:num w:numId="15">
    <w:abstractNumId w:val="7"/>
  </w:num>
  <w:num w:numId="16">
    <w:abstractNumId w:val="2"/>
  </w:num>
  <w:num w:numId="17">
    <w:abstractNumId w:val="15"/>
  </w:num>
  <w:num w:numId="18">
    <w:abstractNumId w:val="19"/>
  </w:num>
  <w:num w:numId="19">
    <w:abstractNumId w:val="16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47"/>
    <w:rsid w:val="00005CE0"/>
    <w:rsid w:val="00012453"/>
    <w:rsid w:val="00027930"/>
    <w:rsid w:val="00031F17"/>
    <w:rsid w:val="00042C25"/>
    <w:rsid w:val="00072EE1"/>
    <w:rsid w:val="00077455"/>
    <w:rsid w:val="000813CA"/>
    <w:rsid w:val="00092463"/>
    <w:rsid w:val="000A3770"/>
    <w:rsid w:val="000A384A"/>
    <w:rsid w:val="000C02C1"/>
    <w:rsid w:val="000C1C65"/>
    <w:rsid w:val="000C5BD0"/>
    <w:rsid w:val="000C63F9"/>
    <w:rsid w:val="000E7A45"/>
    <w:rsid w:val="00112E23"/>
    <w:rsid w:val="001511E1"/>
    <w:rsid w:val="00153494"/>
    <w:rsid w:val="0016593E"/>
    <w:rsid w:val="00167119"/>
    <w:rsid w:val="001760E7"/>
    <w:rsid w:val="00177E6A"/>
    <w:rsid w:val="0018248C"/>
    <w:rsid w:val="00191508"/>
    <w:rsid w:val="00194417"/>
    <w:rsid w:val="00197DA9"/>
    <w:rsid w:val="001D233A"/>
    <w:rsid w:val="001E110E"/>
    <w:rsid w:val="001E2B0B"/>
    <w:rsid w:val="001E761D"/>
    <w:rsid w:val="00232347"/>
    <w:rsid w:val="0023654D"/>
    <w:rsid w:val="00241D41"/>
    <w:rsid w:val="00261F37"/>
    <w:rsid w:val="0027464C"/>
    <w:rsid w:val="0027732E"/>
    <w:rsid w:val="002831BA"/>
    <w:rsid w:val="002A6C8E"/>
    <w:rsid w:val="00310FBE"/>
    <w:rsid w:val="003119FE"/>
    <w:rsid w:val="00346F00"/>
    <w:rsid w:val="0035225F"/>
    <w:rsid w:val="00356FDF"/>
    <w:rsid w:val="00370741"/>
    <w:rsid w:val="00377844"/>
    <w:rsid w:val="0038558B"/>
    <w:rsid w:val="003B1CEE"/>
    <w:rsid w:val="003C30D8"/>
    <w:rsid w:val="003C7EAD"/>
    <w:rsid w:val="003D30A0"/>
    <w:rsid w:val="003D43EB"/>
    <w:rsid w:val="00401A28"/>
    <w:rsid w:val="00455B94"/>
    <w:rsid w:val="00465E82"/>
    <w:rsid w:val="004758D7"/>
    <w:rsid w:val="004825E4"/>
    <w:rsid w:val="004C7CD0"/>
    <w:rsid w:val="004E5FB2"/>
    <w:rsid w:val="004F655D"/>
    <w:rsid w:val="005025B6"/>
    <w:rsid w:val="005168AC"/>
    <w:rsid w:val="00520805"/>
    <w:rsid w:val="00521C8C"/>
    <w:rsid w:val="00544AA9"/>
    <w:rsid w:val="00560CA7"/>
    <w:rsid w:val="00564934"/>
    <w:rsid w:val="005C2678"/>
    <w:rsid w:val="005C2CB7"/>
    <w:rsid w:val="005D1A18"/>
    <w:rsid w:val="005E1DBE"/>
    <w:rsid w:val="006201CF"/>
    <w:rsid w:val="006312A1"/>
    <w:rsid w:val="00631767"/>
    <w:rsid w:val="00634FB5"/>
    <w:rsid w:val="00636142"/>
    <w:rsid w:val="00653C93"/>
    <w:rsid w:val="00671E2A"/>
    <w:rsid w:val="006730B2"/>
    <w:rsid w:val="0068013E"/>
    <w:rsid w:val="006C765A"/>
    <w:rsid w:val="006F7093"/>
    <w:rsid w:val="00733E03"/>
    <w:rsid w:val="00744ABB"/>
    <w:rsid w:val="00747FFD"/>
    <w:rsid w:val="007541F4"/>
    <w:rsid w:val="0077687E"/>
    <w:rsid w:val="00783118"/>
    <w:rsid w:val="007837A3"/>
    <w:rsid w:val="00796063"/>
    <w:rsid w:val="007A6B7D"/>
    <w:rsid w:val="007B4DAE"/>
    <w:rsid w:val="007C2E2E"/>
    <w:rsid w:val="007F149F"/>
    <w:rsid w:val="00846141"/>
    <w:rsid w:val="0087565E"/>
    <w:rsid w:val="00887A09"/>
    <w:rsid w:val="00893D14"/>
    <w:rsid w:val="008E3C1A"/>
    <w:rsid w:val="0095678C"/>
    <w:rsid w:val="009655D2"/>
    <w:rsid w:val="009A6E51"/>
    <w:rsid w:val="009C542C"/>
    <w:rsid w:val="009D4E29"/>
    <w:rsid w:val="009E1EAD"/>
    <w:rsid w:val="009E2709"/>
    <w:rsid w:val="009F40F2"/>
    <w:rsid w:val="00A012B1"/>
    <w:rsid w:val="00A0468E"/>
    <w:rsid w:val="00A130D6"/>
    <w:rsid w:val="00A465AE"/>
    <w:rsid w:val="00A55C51"/>
    <w:rsid w:val="00A67E33"/>
    <w:rsid w:val="00A75940"/>
    <w:rsid w:val="00A76DE7"/>
    <w:rsid w:val="00A95F00"/>
    <w:rsid w:val="00AA0AFD"/>
    <w:rsid w:val="00AB42BD"/>
    <w:rsid w:val="00AD0B6C"/>
    <w:rsid w:val="00AD6017"/>
    <w:rsid w:val="00B122E8"/>
    <w:rsid w:val="00B12657"/>
    <w:rsid w:val="00B4172D"/>
    <w:rsid w:val="00B70297"/>
    <w:rsid w:val="00B836C9"/>
    <w:rsid w:val="00B94647"/>
    <w:rsid w:val="00BB324A"/>
    <w:rsid w:val="00BB6276"/>
    <w:rsid w:val="00BD4C2D"/>
    <w:rsid w:val="00BD6FD3"/>
    <w:rsid w:val="00BD7258"/>
    <w:rsid w:val="00BE6196"/>
    <w:rsid w:val="00C26F9A"/>
    <w:rsid w:val="00C300C3"/>
    <w:rsid w:val="00C36327"/>
    <w:rsid w:val="00C43E50"/>
    <w:rsid w:val="00C83771"/>
    <w:rsid w:val="00C839CB"/>
    <w:rsid w:val="00C86EA9"/>
    <w:rsid w:val="00C94760"/>
    <w:rsid w:val="00CC6B69"/>
    <w:rsid w:val="00CC6F25"/>
    <w:rsid w:val="00CF384B"/>
    <w:rsid w:val="00D108E5"/>
    <w:rsid w:val="00D22D89"/>
    <w:rsid w:val="00D27F16"/>
    <w:rsid w:val="00D42066"/>
    <w:rsid w:val="00D432F3"/>
    <w:rsid w:val="00D81511"/>
    <w:rsid w:val="00D872D7"/>
    <w:rsid w:val="00D87A61"/>
    <w:rsid w:val="00D87B4B"/>
    <w:rsid w:val="00DB66B3"/>
    <w:rsid w:val="00DC3F7B"/>
    <w:rsid w:val="00DD4008"/>
    <w:rsid w:val="00E25859"/>
    <w:rsid w:val="00E71CAE"/>
    <w:rsid w:val="00E769D6"/>
    <w:rsid w:val="00E851A3"/>
    <w:rsid w:val="00E90A3E"/>
    <w:rsid w:val="00E95024"/>
    <w:rsid w:val="00EA0050"/>
    <w:rsid w:val="00EF2DFB"/>
    <w:rsid w:val="00EF685F"/>
    <w:rsid w:val="00F206EE"/>
    <w:rsid w:val="00F278BF"/>
    <w:rsid w:val="00F47A72"/>
    <w:rsid w:val="00F66C50"/>
    <w:rsid w:val="00FA45B8"/>
    <w:rsid w:val="00FD5885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59633"/>
  <w15:docId w15:val="{13892931-B296-4A57-AEF7-39D09997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7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5E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825E4"/>
  </w:style>
  <w:style w:type="paragraph" w:styleId="Pieddepage">
    <w:name w:val="footer"/>
    <w:basedOn w:val="Normal"/>
    <w:link w:val="PieddepageCar"/>
    <w:uiPriority w:val="99"/>
    <w:unhideWhenUsed/>
    <w:rsid w:val="004825E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5E4"/>
  </w:style>
  <w:style w:type="paragraph" w:styleId="Textedebulles">
    <w:name w:val="Balloon Text"/>
    <w:basedOn w:val="Normal"/>
    <w:link w:val="TextedebullesCar"/>
    <w:uiPriority w:val="99"/>
    <w:semiHidden/>
    <w:unhideWhenUsed/>
    <w:rsid w:val="008756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65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C1C65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F6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130D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30D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A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5F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5F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5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@cegepvict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tion@cegepvicto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tion@cegepvicto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Claudie Méthot</dc:creator>
  <cp:lastModifiedBy>Krystell Perreault</cp:lastModifiedBy>
  <cp:revision>20</cp:revision>
  <cp:lastPrinted>2018-11-22T14:19:00Z</cp:lastPrinted>
  <dcterms:created xsi:type="dcterms:W3CDTF">2022-12-07T03:02:00Z</dcterms:created>
  <dcterms:modified xsi:type="dcterms:W3CDTF">2022-12-22T16:29:00Z</dcterms:modified>
</cp:coreProperties>
</file>