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DF07" w14:textId="15D91050" w:rsidR="00027930" w:rsidRDefault="00027930" w:rsidP="00887A09">
      <w:pP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  <w:r>
        <w:rPr>
          <w:noProof/>
          <w:lang w:eastAsia="fr-CA"/>
        </w:rPr>
        <w:drawing>
          <wp:anchor distT="0" distB="0" distL="114300" distR="114300" simplePos="0" relativeHeight="251692032" behindDoc="1" locked="0" layoutInCell="1" allowOverlap="1" wp14:anchorId="7090DF9A" wp14:editId="4BDE7103">
            <wp:simplePos x="0" y="0"/>
            <wp:positionH relativeFrom="margin">
              <wp:posOffset>-463550</wp:posOffset>
            </wp:positionH>
            <wp:positionV relativeFrom="page">
              <wp:posOffset>-112395</wp:posOffset>
            </wp:positionV>
            <wp:extent cx="7195185" cy="1454785"/>
            <wp:effectExtent l="0" t="0" r="5715" b="0"/>
            <wp:wrapTopAndBottom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_cegep_hautp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169E9" w14:textId="77777777" w:rsidR="009C542C" w:rsidRDefault="009C542C" w:rsidP="00887A09">
      <w:pP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</w:p>
    <w:p w14:paraId="4EAA6F07" w14:textId="5E72011C" w:rsidR="00887A09" w:rsidRPr="00B4172D" w:rsidRDefault="00027930" w:rsidP="00887A09">
      <w:pP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Pr</w:t>
      </w:r>
      <w:r w:rsidR="00887A09" w:rsidRPr="00B4172D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 xml:space="preserve">ésentation du projet | </w:t>
      </w:r>
    </w:p>
    <w:p w14:paraId="15438BC4" w14:textId="16622822" w:rsidR="003D30A0" w:rsidRPr="00B4172D" w:rsidRDefault="00887A09" w:rsidP="00887A09">
      <w:pPr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  <w:r w:rsidRPr="00B4172D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Demande de contribution financière à la Fondation</w:t>
      </w:r>
    </w:p>
    <w:p w14:paraId="7295F3E5" w14:textId="7DBA7E3E" w:rsidR="00027930" w:rsidRDefault="00027930" w:rsidP="00887A09">
      <w:pPr>
        <w:rPr>
          <w:rFonts w:eastAsia="Times New Roman" w:cstheme="minorHAnsi"/>
          <w:color w:val="000000"/>
          <w:sz w:val="18"/>
          <w:szCs w:val="18"/>
          <w:lang w:eastAsia="fr-CA"/>
        </w:rPr>
      </w:pPr>
    </w:p>
    <w:p w14:paraId="7689F9A5" w14:textId="77777777" w:rsidR="00027930" w:rsidRPr="00B4172D" w:rsidRDefault="00027930" w:rsidP="00887A09">
      <w:pPr>
        <w:rPr>
          <w:rFonts w:eastAsia="Times New Roman" w:cstheme="minorHAnsi"/>
          <w:color w:val="000000"/>
          <w:sz w:val="18"/>
          <w:szCs w:val="18"/>
          <w:lang w:eastAsia="fr-CA"/>
        </w:rPr>
      </w:pPr>
    </w:p>
    <w:p w14:paraId="6B83D25E" w14:textId="77777777" w:rsidR="00C26F9A" w:rsidRPr="00B4172D" w:rsidRDefault="00C26F9A" w:rsidP="00887A09">
      <w:pPr>
        <w:rPr>
          <w:rFonts w:eastAsia="Times New Roman" w:cstheme="minorHAnsi"/>
          <w:color w:val="000000"/>
          <w:sz w:val="21"/>
          <w:szCs w:val="21"/>
          <w:lang w:eastAsia="fr-CA"/>
        </w:rPr>
      </w:pPr>
    </w:p>
    <w:p w14:paraId="3D5F9E3F" w14:textId="0E17A479" w:rsidR="00887A09" w:rsidRPr="00B4172D" w:rsidRDefault="00887A09" w:rsidP="00887A09">
      <w:pPr>
        <w:rPr>
          <w:rFonts w:eastAsia="Times New Roman" w:cstheme="minorHAnsi"/>
          <w:color w:val="000000"/>
          <w:sz w:val="21"/>
          <w:szCs w:val="21"/>
          <w:lang w:eastAsia="fr-CA"/>
        </w:rPr>
      </w:pPr>
      <w:r w:rsidRPr="00B4172D">
        <w:rPr>
          <w:rFonts w:cstheme="minorHAnsi"/>
          <w:noProof/>
        </w:rPr>
        <w:drawing>
          <wp:inline distT="0" distB="0" distL="0" distR="0" wp14:anchorId="3C0D7353" wp14:editId="641FC0E9">
            <wp:extent cx="6282055" cy="391160"/>
            <wp:effectExtent l="0" t="0" r="4445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82" b="74409"/>
                    <a:stretch/>
                  </pic:blipFill>
                  <pic:spPr bwMode="auto">
                    <a:xfrm>
                      <a:off x="0" y="0"/>
                      <a:ext cx="6288405" cy="3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00E19" w14:textId="597410F1" w:rsidR="00887A09" w:rsidRPr="00B4172D" w:rsidRDefault="00887A09" w:rsidP="00887A09">
      <w:pPr>
        <w:rPr>
          <w:rFonts w:cstheme="minorHAnsi"/>
        </w:rPr>
      </w:pPr>
    </w:p>
    <w:p w14:paraId="666A4B0A" w14:textId="0DA1916F" w:rsidR="00BB324A" w:rsidRDefault="000813CA" w:rsidP="00887A09">
      <w:pPr>
        <w:rPr>
          <w:rFonts w:cstheme="minorHAnsi"/>
          <w:b/>
          <w:bCs/>
          <w:color w:val="316F07"/>
          <w:sz w:val="28"/>
          <w:szCs w:val="28"/>
        </w:rPr>
      </w:pPr>
      <w:r>
        <w:rPr>
          <w:rFonts w:cstheme="minorHAnsi"/>
          <w:b/>
          <w:bCs/>
          <w:color w:val="316F07"/>
          <w:sz w:val="28"/>
          <w:szCs w:val="28"/>
        </w:rPr>
        <w:t>Informations | Personne responsable du projet</w:t>
      </w:r>
    </w:p>
    <w:p w14:paraId="24FCA195" w14:textId="0ACF8FC6" w:rsidR="000813CA" w:rsidRDefault="000813CA" w:rsidP="00887A09">
      <w:pPr>
        <w:rPr>
          <w:rFonts w:cstheme="minorHAnsi"/>
          <w:b/>
          <w:bCs/>
          <w:color w:val="316F07"/>
          <w:sz w:val="16"/>
          <w:szCs w:val="16"/>
        </w:rPr>
      </w:pPr>
    </w:p>
    <w:p w14:paraId="5F64B1C8" w14:textId="1DD7B2F1" w:rsidR="000813CA" w:rsidRPr="000813CA" w:rsidRDefault="000813CA" w:rsidP="000813CA">
      <w:pPr>
        <w:pStyle w:val="Paragraphedeliste"/>
        <w:numPr>
          <w:ilvl w:val="0"/>
          <w:numId w:val="20"/>
        </w:numPr>
        <w:ind w:left="567"/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</w:pP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Si 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>vous êtes un</w:t>
      </w:r>
      <w:r w:rsidR="004B3209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>e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 xml:space="preserve"> étudiant</w:t>
      </w:r>
      <w:r w:rsidR="004B3209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>e ou un étudiant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, assurez-vous que le projet est appuyé par un membre du personnel et ensuite, le département, programme ou service concerné.</w:t>
      </w:r>
    </w:p>
    <w:p w14:paraId="35051F32" w14:textId="34C4386A" w:rsidR="000813CA" w:rsidRPr="000813CA" w:rsidRDefault="000813CA" w:rsidP="000813CA">
      <w:pPr>
        <w:pStyle w:val="Paragraphedeliste"/>
        <w:numPr>
          <w:ilvl w:val="0"/>
          <w:numId w:val="20"/>
        </w:numPr>
        <w:ind w:left="567"/>
        <w:rPr>
          <w:rFonts w:cstheme="minorHAnsi"/>
          <w:color w:val="404040" w:themeColor="text1" w:themeTint="BF"/>
          <w:sz w:val="16"/>
          <w:szCs w:val="16"/>
        </w:rPr>
      </w:pP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Si 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>vous êtes un</w:t>
      </w:r>
      <w:r w:rsidR="004B3209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>e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 xml:space="preserve"> enseignant</w:t>
      </w:r>
      <w:r w:rsidR="004B3209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>e ou un enseignant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, assurez-vous que le projet (1) est appuyé par le département ou le programme concerné et (2) qu'il sera supporté par un comité (plusieurs enseignant</w:t>
      </w:r>
      <w:r w:rsidR="000D2595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e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 xml:space="preserve">s </w:t>
      </w:r>
      <w:r w:rsidR="000D2595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 xml:space="preserve">ou enseignants 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du département) disposé à encadrer sa réalisation et la gestion des fonds.</w:t>
      </w:r>
    </w:p>
    <w:p w14:paraId="5B55CF69" w14:textId="10DED0B8" w:rsidR="00356FDF" w:rsidRPr="000813CA" w:rsidRDefault="000813CA" w:rsidP="00C26F9A">
      <w:pPr>
        <w:pStyle w:val="Paragraphedeliste"/>
        <w:numPr>
          <w:ilvl w:val="0"/>
          <w:numId w:val="20"/>
        </w:numPr>
        <w:ind w:left="567"/>
        <w:rPr>
          <w:rFonts w:cstheme="minorHAnsi"/>
          <w:b/>
          <w:bCs/>
          <w:color w:val="404040" w:themeColor="text1" w:themeTint="BF"/>
          <w:sz w:val="16"/>
          <w:szCs w:val="16"/>
        </w:rPr>
      </w:pP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Si vous êtes 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>un membre du personnel du Cégep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, assurez-vous que le projet a été appuyé par votre service.</w:t>
      </w:r>
    </w:p>
    <w:p w14:paraId="294FF002" w14:textId="77777777" w:rsidR="000813CA" w:rsidRPr="000813CA" w:rsidRDefault="000813CA" w:rsidP="000813CA">
      <w:pPr>
        <w:ind w:left="207"/>
        <w:rPr>
          <w:rFonts w:cstheme="minorHAnsi"/>
          <w:b/>
          <w:bCs/>
          <w:color w:val="404040" w:themeColor="text1" w:themeTint="BF"/>
          <w:sz w:val="16"/>
          <w:szCs w:val="16"/>
        </w:rPr>
      </w:pPr>
    </w:p>
    <w:tbl>
      <w:tblPr>
        <w:tblStyle w:val="Grilledutableau"/>
        <w:tblW w:w="9639" w:type="dxa"/>
        <w:tblInd w:w="279" w:type="dxa"/>
        <w:tblLook w:val="04A0" w:firstRow="1" w:lastRow="0" w:firstColumn="1" w:lastColumn="0" w:noHBand="0" w:noVBand="1"/>
      </w:tblPr>
      <w:tblGrid>
        <w:gridCol w:w="944"/>
        <w:gridCol w:w="574"/>
        <w:gridCol w:w="3084"/>
        <w:gridCol w:w="1696"/>
        <w:gridCol w:w="3341"/>
      </w:tblGrid>
      <w:tr w:rsidR="00356FDF" w14:paraId="34F868EC" w14:textId="7FD84EAF" w:rsidTr="00FF10F2">
        <w:trPr>
          <w:trHeight w:val="376"/>
        </w:trPr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2031E3AF" w14:textId="5554C0A9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 w:rsidRPr="00BB324A">
              <w:rPr>
                <w:rFonts w:cstheme="minorHAnsi"/>
                <w:b/>
                <w:bCs/>
              </w:rPr>
              <w:t>Nom de la personne responsable</w:t>
            </w:r>
            <w:r w:rsidR="000813CA">
              <w:rPr>
                <w:rFonts w:cstheme="minorHAnsi"/>
                <w:b/>
                <w:bCs/>
              </w:rPr>
              <w:t xml:space="preserve"> du projet</w:t>
            </w:r>
          </w:p>
        </w:tc>
        <w:tc>
          <w:tcPr>
            <w:tcW w:w="5103" w:type="dxa"/>
            <w:gridSpan w:val="2"/>
            <w:vAlign w:val="center"/>
          </w:tcPr>
          <w:p w14:paraId="3E2C258D" w14:textId="7B23BE7E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  <w:tr w:rsidR="00356FDF" w14:paraId="4A16D94D" w14:textId="0F5FB636" w:rsidTr="00FF10F2">
        <w:trPr>
          <w:trHeight w:val="376"/>
        </w:trPr>
        <w:tc>
          <w:tcPr>
            <w:tcW w:w="836" w:type="dxa"/>
            <w:vMerge w:val="restart"/>
            <w:shd w:val="clear" w:color="auto" w:fill="D9D9D9" w:themeFill="background1" w:themeFillShade="D9"/>
            <w:vAlign w:val="center"/>
          </w:tcPr>
          <w:p w14:paraId="49DB6E6A" w14:textId="4C2B737F" w:rsidR="00356FDF" w:rsidRPr="00BB324A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Statut</w:t>
            </w:r>
          </w:p>
        </w:tc>
        <w:tc>
          <w:tcPr>
            <w:tcW w:w="581" w:type="dxa"/>
            <w:tcBorders>
              <w:right w:val="nil"/>
            </w:tcBorders>
            <w:vAlign w:val="center"/>
          </w:tcPr>
          <w:p w14:paraId="6B09283D" w14:textId="6BDF0F3D" w:rsidR="00356FDF" w:rsidRDefault="00356FDF" w:rsidP="00356FDF">
            <w:pPr>
              <w:spacing w:line="276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5878CA" wp14:editId="481ED1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27305</wp:posOffset>
                      </wp:positionV>
                      <wp:extent cx="203835" cy="184785"/>
                      <wp:effectExtent l="0" t="0" r="24765" b="2476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08A6C" id="Rectangle 21" o:spid="_x0000_s1026" style="position:absolute;margin-left:-.35pt;margin-top:2.15pt;width:16.05pt;height:1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0227C0AA" w14:textId="756F6B50" w:rsidR="00356FDF" w:rsidRPr="00BB324A" w:rsidRDefault="00356FDF" w:rsidP="00356FD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Étudiant</w:t>
            </w:r>
            <w:r w:rsidR="007F2E89">
              <w:rPr>
                <w:rFonts w:cstheme="minorHAnsi"/>
              </w:rPr>
              <w:t>e ou étudiant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801F04" w14:textId="33D42D09" w:rsidR="00356FDF" w:rsidRPr="00356FDF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  <w:r w:rsidRPr="00356FDF">
              <w:rPr>
                <w:rFonts w:cstheme="minorHAnsi"/>
                <w:b/>
                <w:bCs/>
              </w:rPr>
              <w:t>Programme</w:t>
            </w:r>
          </w:p>
        </w:tc>
        <w:tc>
          <w:tcPr>
            <w:tcW w:w="3402" w:type="dxa"/>
            <w:vAlign w:val="center"/>
          </w:tcPr>
          <w:p w14:paraId="02590DDF" w14:textId="04C85C0D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  <w:tr w:rsidR="00356FDF" w14:paraId="5648B508" w14:textId="10B687B1" w:rsidTr="00FF10F2">
        <w:trPr>
          <w:trHeight w:val="376"/>
        </w:trPr>
        <w:tc>
          <w:tcPr>
            <w:tcW w:w="836" w:type="dxa"/>
            <w:vMerge/>
            <w:shd w:val="clear" w:color="auto" w:fill="D9D9D9" w:themeFill="background1" w:themeFillShade="D9"/>
            <w:vAlign w:val="center"/>
          </w:tcPr>
          <w:p w14:paraId="38DDEFFD" w14:textId="77B3E62E" w:rsidR="00356FDF" w:rsidRPr="00BB324A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581" w:type="dxa"/>
            <w:tcBorders>
              <w:right w:val="nil"/>
            </w:tcBorders>
            <w:vAlign w:val="center"/>
          </w:tcPr>
          <w:p w14:paraId="5F6FE687" w14:textId="69A35E46" w:rsidR="00356FDF" w:rsidRDefault="00356FDF" w:rsidP="00356F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6497A5" wp14:editId="1D1A64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25400</wp:posOffset>
                      </wp:positionV>
                      <wp:extent cx="203835" cy="184785"/>
                      <wp:effectExtent l="0" t="0" r="24765" b="247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B425E" id="Rectangle 25" o:spid="_x0000_s1026" style="position:absolute;margin-left:-.35pt;margin-top:2pt;width:16.05pt;height:1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54C96FA" w14:textId="4CD46BD9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Enseignant</w:t>
            </w:r>
            <w:r w:rsidR="007F2E89">
              <w:rPr>
                <w:rFonts w:cstheme="minorHAnsi"/>
              </w:rPr>
              <w:t>e ou enseignant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E83939" w14:textId="532D5009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 w:rsidRPr="00BB324A">
              <w:rPr>
                <w:rFonts w:cstheme="minorHAnsi"/>
                <w:b/>
                <w:bCs/>
              </w:rPr>
              <w:t>Département</w:t>
            </w:r>
          </w:p>
        </w:tc>
        <w:tc>
          <w:tcPr>
            <w:tcW w:w="3402" w:type="dxa"/>
            <w:vAlign w:val="center"/>
          </w:tcPr>
          <w:p w14:paraId="1C48EE8E" w14:textId="6F328A15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  <w:tr w:rsidR="00356FDF" w14:paraId="4065278E" w14:textId="64E9B751" w:rsidTr="00FF10F2">
        <w:trPr>
          <w:trHeight w:val="376"/>
        </w:trPr>
        <w:tc>
          <w:tcPr>
            <w:tcW w:w="836" w:type="dxa"/>
            <w:vMerge/>
            <w:shd w:val="clear" w:color="auto" w:fill="D9D9D9" w:themeFill="background1" w:themeFillShade="D9"/>
            <w:vAlign w:val="center"/>
          </w:tcPr>
          <w:p w14:paraId="3E55E74C" w14:textId="7FD6F98F" w:rsidR="00356FDF" w:rsidRPr="00BB324A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581" w:type="dxa"/>
            <w:tcBorders>
              <w:right w:val="nil"/>
            </w:tcBorders>
            <w:vAlign w:val="center"/>
          </w:tcPr>
          <w:p w14:paraId="09387736" w14:textId="6C0D78EA" w:rsidR="00356FDF" w:rsidRDefault="00356FDF" w:rsidP="00356FD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E498F3" wp14:editId="6BCC8A8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33655</wp:posOffset>
                      </wp:positionV>
                      <wp:extent cx="203835" cy="184785"/>
                      <wp:effectExtent l="0" t="0" r="24765" b="2476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DD51C" id="Rectangle 26" o:spid="_x0000_s1026" style="position:absolute;margin-left:-.35pt;margin-top:2.65pt;width:16.05pt;height:1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00971DF6" w14:textId="452CF71F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Membre du personnel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858B6F" w14:textId="355EC9D0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</w:t>
            </w:r>
            <w:r w:rsidRPr="00BB324A">
              <w:rPr>
                <w:rFonts w:cstheme="minorHAnsi"/>
                <w:b/>
                <w:bCs/>
              </w:rPr>
              <w:t>ervice</w:t>
            </w:r>
          </w:p>
        </w:tc>
        <w:tc>
          <w:tcPr>
            <w:tcW w:w="3402" w:type="dxa"/>
            <w:vAlign w:val="center"/>
          </w:tcPr>
          <w:p w14:paraId="2065E734" w14:textId="67E80144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  <w:tr w:rsidR="00356FDF" w14:paraId="5EA49E23" w14:textId="7BEC9C7F" w:rsidTr="00FF10F2">
        <w:trPr>
          <w:trHeight w:val="376"/>
        </w:trPr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03AB4D7B" w14:textId="7AF7A4BC" w:rsidR="00356FDF" w:rsidRPr="00BB324A" w:rsidRDefault="00356FDF" w:rsidP="00BB324A">
            <w:pPr>
              <w:spacing w:line="276" w:lineRule="auto"/>
              <w:rPr>
                <w:rFonts w:cstheme="minorHAnsi"/>
                <w:b/>
                <w:bCs/>
              </w:rPr>
            </w:pPr>
            <w:r w:rsidRPr="00BB324A">
              <w:rPr>
                <w:rFonts w:cstheme="minorHAnsi"/>
                <w:b/>
                <w:bCs/>
              </w:rPr>
              <w:t>Courriel</w:t>
            </w:r>
          </w:p>
        </w:tc>
        <w:tc>
          <w:tcPr>
            <w:tcW w:w="3700" w:type="dxa"/>
            <w:gridSpan w:val="2"/>
            <w:vAlign w:val="center"/>
          </w:tcPr>
          <w:p w14:paraId="5DC80CEC" w14:textId="56420591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3165DA" w14:textId="4757C181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  <w:r w:rsidRPr="00BB324A">
              <w:rPr>
                <w:rFonts w:cstheme="minorHAnsi"/>
                <w:b/>
                <w:bCs/>
              </w:rPr>
              <w:t>Téléphone</w:t>
            </w:r>
          </w:p>
        </w:tc>
        <w:tc>
          <w:tcPr>
            <w:tcW w:w="3402" w:type="dxa"/>
            <w:vAlign w:val="center"/>
          </w:tcPr>
          <w:p w14:paraId="02355CA9" w14:textId="73921C62" w:rsidR="00356FDF" w:rsidRPr="00BB324A" w:rsidRDefault="00356FDF" w:rsidP="00BB324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7EF09AC" w14:textId="7A6B6317" w:rsidR="000813CA" w:rsidRDefault="000813CA" w:rsidP="00887A09">
      <w:pPr>
        <w:rPr>
          <w:rFonts w:cstheme="minorHAnsi"/>
          <w:color w:val="316F07"/>
        </w:rPr>
      </w:pPr>
    </w:p>
    <w:p w14:paraId="04C55794" w14:textId="77777777" w:rsidR="009C542C" w:rsidRPr="009C542C" w:rsidRDefault="009C542C" w:rsidP="00887A09">
      <w:pPr>
        <w:rPr>
          <w:rFonts w:cstheme="minorHAnsi"/>
          <w:b/>
          <w:bCs/>
          <w:color w:val="316F07"/>
        </w:rPr>
      </w:pPr>
    </w:p>
    <w:p w14:paraId="3224E490" w14:textId="05E7C14F" w:rsidR="00C26F9A" w:rsidRDefault="000813CA" w:rsidP="00887A09">
      <w:pPr>
        <w:rPr>
          <w:rFonts w:cstheme="minorHAnsi"/>
          <w:color w:val="316F07"/>
        </w:rPr>
      </w:pPr>
      <w:r>
        <w:rPr>
          <w:rFonts w:cstheme="minorHAnsi"/>
          <w:b/>
          <w:bCs/>
          <w:color w:val="316F07"/>
          <w:sz w:val="28"/>
          <w:szCs w:val="28"/>
        </w:rPr>
        <w:t>Informations | Répondant</w:t>
      </w:r>
      <w:r w:rsidR="007F2E89">
        <w:rPr>
          <w:rFonts w:cstheme="minorHAnsi"/>
          <w:b/>
          <w:bCs/>
          <w:color w:val="316F07"/>
          <w:sz w:val="28"/>
          <w:szCs w:val="28"/>
        </w:rPr>
        <w:t>es et répondants</w:t>
      </w:r>
      <w:r>
        <w:rPr>
          <w:rFonts w:cstheme="minorHAnsi"/>
          <w:b/>
          <w:bCs/>
          <w:color w:val="316F07"/>
          <w:sz w:val="28"/>
          <w:szCs w:val="28"/>
        </w:rPr>
        <w:t xml:space="preserve"> qui encadre</w:t>
      </w:r>
      <w:r w:rsidR="007F2E89">
        <w:rPr>
          <w:rFonts w:cstheme="minorHAnsi"/>
          <w:b/>
          <w:bCs/>
          <w:color w:val="316F07"/>
          <w:sz w:val="28"/>
          <w:szCs w:val="28"/>
        </w:rPr>
        <w:t>nt</w:t>
      </w:r>
      <w:r>
        <w:rPr>
          <w:rFonts w:cstheme="minorHAnsi"/>
          <w:b/>
          <w:bCs/>
          <w:color w:val="316F07"/>
          <w:sz w:val="28"/>
          <w:szCs w:val="28"/>
        </w:rPr>
        <w:t xml:space="preserve"> ou appuie</w:t>
      </w:r>
      <w:r w:rsidR="007F2E89">
        <w:rPr>
          <w:rFonts w:cstheme="minorHAnsi"/>
          <w:b/>
          <w:bCs/>
          <w:color w:val="316F07"/>
          <w:sz w:val="28"/>
          <w:szCs w:val="28"/>
        </w:rPr>
        <w:t>nt</w:t>
      </w:r>
      <w:r>
        <w:rPr>
          <w:rFonts w:cstheme="minorHAnsi"/>
          <w:b/>
          <w:bCs/>
          <w:color w:val="316F07"/>
          <w:sz w:val="28"/>
          <w:szCs w:val="28"/>
        </w:rPr>
        <w:t xml:space="preserve"> le projet</w:t>
      </w:r>
    </w:p>
    <w:p w14:paraId="39D40FBC" w14:textId="77777777" w:rsidR="00C26F9A" w:rsidRPr="00B4172D" w:rsidRDefault="00C26F9A" w:rsidP="00C26F9A">
      <w:pPr>
        <w:rPr>
          <w:rFonts w:cstheme="minorHAnsi"/>
          <w:color w:val="404040" w:themeColor="text1" w:themeTint="BF"/>
          <w:sz w:val="16"/>
          <w:szCs w:val="16"/>
        </w:rPr>
      </w:pPr>
    </w:p>
    <w:p w14:paraId="176C826E" w14:textId="7EDDBDAC" w:rsidR="00C26F9A" w:rsidRPr="00B4172D" w:rsidRDefault="00C26F9A" w:rsidP="000813CA">
      <w:pPr>
        <w:pStyle w:val="Paragraphedeliste"/>
        <w:numPr>
          <w:ilvl w:val="0"/>
          <w:numId w:val="15"/>
        </w:numPr>
        <w:ind w:left="567"/>
        <w:rPr>
          <w:rFonts w:cstheme="minorHAnsi"/>
          <w:color w:val="404040" w:themeColor="text1" w:themeTint="BF"/>
          <w:sz w:val="16"/>
          <w:szCs w:val="16"/>
        </w:rPr>
      </w:pP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Si </w:t>
      </w:r>
      <w:r w:rsidRPr="000813CA">
        <w:rPr>
          <w:rFonts w:cstheme="minorHAnsi"/>
          <w:color w:val="404040" w:themeColor="text1" w:themeTint="BF"/>
          <w:sz w:val="16"/>
          <w:szCs w:val="16"/>
          <w:u w:val="single"/>
        </w:rPr>
        <w:t>vous êtes un</w:t>
      </w:r>
      <w:r w:rsidR="004B3209">
        <w:rPr>
          <w:rFonts w:cstheme="minorHAnsi"/>
          <w:color w:val="404040" w:themeColor="text1" w:themeTint="BF"/>
          <w:sz w:val="16"/>
          <w:szCs w:val="16"/>
          <w:u w:val="single"/>
        </w:rPr>
        <w:t>e</w:t>
      </w:r>
      <w:r w:rsidRPr="000813CA">
        <w:rPr>
          <w:rFonts w:cstheme="minorHAnsi"/>
          <w:color w:val="404040" w:themeColor="text1" w:themeTint="BF"/>
          <w:sz w:val="16"/>
          <w:szCs w:val="16"/>
          <w:u w:val="single"/>
        </w:rPr>
        <w:t xml:space="preserve"> étudiant</w:t>
      </w:r>
      <w:r w:rsidR="004B3209">
        <w:rPr>
          <w:rFonts w:cstheme="minorHAnsi"/>
          <w:color w:val="404040" w:themeColor="text1" w:themeTint="BF"/>
          <w:sz w:val="16"/>
          <w:szCs w:val="16"/>
          <w:u w:val="single"/>
        </w:rPr>
        <w:t>e ou un étudiant</w:t>
      </w:r>
      <w:r w:rsidRPr="00B4172D">
        <w:rPr>
          <w:rFonts w:cstheme="minorHAnsi"/>
          <w:color w:val="404040" w:themeColor="text1" w:themeTint="BF"/>
          <w:sz w:val="16"/>
          <w:szCs w:val="16"/>
        </w:rPr>
        <w:t>, inscrire le</w:t>
      </w:r>
      <w:r w:rsidR="004B3209">
        <w:rPr>
          <w:rFonts w:cstheme="minorHAnsi"/>
          <w:color w:val="404040" w:themeColor="text1" w:themeTint="BF"/>
          <w:sz w:val="16"/>
          <w:szCs w:val="16"/>
        </w:rPr>
        <w:t xml:space="preserve"> ou les</w:t>
      </w: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 nom</w:t>
      </w:r>
      <w:r w:rsidR="004B3209">
        <w:rPr>
          <w:rFonts w:cstheme="minorHAnsi"/>
          <w:color w:val="404040" w:themeColor="text1" w:themeTint="BF"/>
          <w:sz w:val="16"/>
          <w:szCs w:val="16"/>
        </w:rPr>
        <w:t>s</w:t>
      </w: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 </w:t>
      </w:r>
      <w:r w:rsidR="004B3209">
        <w:rPr>
          <w:rFonts w:cstheme="minorHAnsi"/>
          <w:color w:val="404040" w:themeColor="text1" w:themeTint="BF"/>
          <w:sz w:val="16"/>
          <w:szCs w:val="16"/>
        </w:rPr>
        <w:t>des</w:t>
      </w: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 </w:t>
      </w:r>
      <w:r w:rsidR="004B3209">
        <w:rPr>
          <w:rFonts w:cstheme="minorHAnsi"/>
          <w:color w:val="404040" w:themeColor="text1" w:themeTint="BF"/>
          <w:sz w:val="16"/>
          <w:szCs w:val="16"/>
        </w:rPr>
        <w:t xml:space="preserve">membres du personnel </w:t>
      </w:r>
      <w:r w:rsidRPr="00B4172D">
        <w:rPr>
          <w:rFonts w:cstheme="minorHAnsi"/>
          <w:color w:val="404040" w:themeColor="text1" w:themeTint="BF"/>
          <w:sz w:val="16"/>
          <w:szCs w:val="16"/>
        </w:rPr>
        <w:t>qui se sont engagé</w:t>
      </w:r>
      <w:r w:rsidR="004B3209">
        <w:rPr>
          <w:rFonts w:cstheme="minorHAnsi"/>
          <w:color w:val="404040" w:themeColor="text1" w:themeTint="BF"/>
          <w:sz w:val="16"/>
          <w:szCs w:val="16"/>
        </w:rPr>
        <w:t>s</w:t>
      </w: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 à encadrer le projet.</w:t>
      </w:r>
    </w:p>
    <w:p w14:paraId="3F6510D6" w14:textId="26EFA887" w:rsidR="000813CA" w:rsidRDefault="00C26F9A" w:rsidP="000813CA">
      <w:pPr>
        <w:pStyle w:val="Paragraphedeliste"/>
        <w:numPr>
          <w:ilvl w:val="0"/>
          <w:numId w:val="15"/>
        </w:numPr>
        <w:ind w:left="567"/>
        <w:rPr>
          <w:rFonts w:cstheme="minorHAnsi"/>
          <w:color w:val="404040" w:themeColor="text1" w:themeTint="BF"/>
          <w:sz w:val="16"/>
          <w:szCs w:val="16"/>
        </w:rPr>
      </w:pP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Si </w:t>
      </w:r>
      <w:r w:rsidRPr="000813CA">
        <w:rPr>
          <w:rFonts w:cstheme="minorHAnsi"/>
          <w:color w:val="404040" w:themeColor="text1" w:themeTint="BF"/>
          <w:sz w:val="16"/>
          <w:szCs w:val="16"/>
          <w:u w:val="single"/>
        </w:rPr>
        <w:t>vous êtes un</w:t>
      </w:r>
      <w:r w:rsidR="004B3209">
        <w:rPr>
          <w:rFonts w:cstheme="minorHAnsi"/>
          <w:color w:val="404040" w:themeColor="text1" w:themeTint="BF"/>
          <w:sz w:val="16"/>
          <w:szCs w:val="16"/>
          <w:u w:val="single"/>
        </w:rPr>
        <w:t>e</w:t>
      </w:r>
      <w:r w:rsidRPr="000813CA">
        <w:rPr>
          <w:rFonts w:cstheme="minorHAnsi"/>
          <w:color w:val="404040" w:themeColor="text1" w:themeTint="BF"/>
          <w:sz w:val="16"/>
          <w:szCs w:val="16"/>
          <w:u w:val="single"/>
        </w:rPr>
        <w:t xml:space="preserve"> enseignant</w:t>
      </w:r>
      <w:r w:rsidR="004B3209">
        <w:rPr>
          <w:rFonts w:cstheme="minorHAnsi"/>
          <w:color w:val="404040" w:themeColor="text1" w:themeTint="BF"/>
          <w:sz w:val="16"/>
          <w:szCs w:val="16"/>
          <w:u w:val="single"/>
        </w:rPr>
        <w:t>e ou un enseignant</w:t>
      </w: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, </w:t>
      </w:r>
      <w:r w:rsidRPr="004B3209">
        <w:rPr>
          <w:rFonts w:cstheme="minorHAnsi"/>
          <w:color w:val="404040" w:themeColor="text1" w:themeTint="BF"/>
          <w:sz w:val="16"/>
          <w:szCs w:val="16"/>
        </w:rPr>
        <w:t>inscrire le nom de la personne assurant la coordination départementale ou de programme qui s'est engagée à appuyer le projet au nom du département/programme (celle-ci doit être différente d</w:t>
      </w:r>
      <w:r w:rsidR="000813CA" w:rsidRPr="004B3209">
        <w:rPr>
          <w:rFonts w:cstheme="minorHAnsi"/>
          <w:color w:val="404040" w:themeColor="text1" w:themeTint="BF"/>
          <w:sz w:val="16"/>
          <w:szCs w:val="16"/>
        </w:rPr>
        <w:t>e la personne</w:t>
      </w:r>
      <w:r w:rsidRPr="004B3209">
        <w:rPr>
          <w:rFonts w:cstheme="minorHAnsi"/>
          <w:color w:val="404040" w:themeColor="text1" w:themeTint="BF"/>
          <w:sz w:val="16"/>
          <w:szCs w:val="16"/>
        </w:rPr>
        <w:t xml:space="preserve"> responsable). * Assurez-vous que l'ensemble du département/programme appuie le projet demandé avant de compléter le présent formulaire.</w:t>
      </w:r>
    </w:p>
    <w:p w14:paraId="1A79A384" w14:textId="7CB88E94" w:rsidR="000813CA" w:rsidRPr="000813CA" w:rsidRDefault="000813CA" w:rsidP="000813CA">
      <w:pPr>
        <w:pStyle w:val="Paragraphedeliste"/>
        <w:numPr>
          <w:ilvl w:val="0"/>
          <w:numId w:val="15"/>
        </w:numPr>
        <w:ind w:left="567"/>
        <w:rPr>
          <w:rFonts w:cstheme="minorHAnsi"/>
          <w:color w:val="404040" w:themeColor="text1" w:themeTint="BF"/>
          <w:sz w:val="16"/>
          <w:szCs w:val="16"/>
        </w:rPr>
      </w:pP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Si vous êtes 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u w:val="single"/>
          <w:lang w:eastAsia="fr-CA"/>
        </w:rPr>
        <w:t>un membre du personnel du Cégep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 xml:space="preserve">, </w:t>
      </w:r>
      <w:r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inscrire le nom de la personne responsable de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 xml:space="preserve"> votre service</w:t>
      </w:r>
      <w:r w:rsidR="00012453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 xml:space="preserve"> qui appuie le projet</w:t>
      </w:r>
      <w:r w:rsidRPr="000813CA">
        <w:rPr>
          <w:rFonts w:eastAsia="Times New Roman" w:cstheme="minorHAnsi"/>
          <w:color w:val="404040" w:themeColor="text1" w:themeTint="BF"/>
          <w:sz w:val="16"/>
          <w:szCs w:val="16"/>
          <w:lang w:eastAsia="fr-CA"/>
        </w:rPr>
        <w:t>.</w:t>
      </w:r>
    </w:p>
    <w:p w14:paraId="4552FF1E" w14:textId="77777777" w:rsidR="000813CA" w:rsidRPr="000813CA" w:rsidRDefault="000813CA" w:rsidP="000813CA">
      <w:pPr>
        <w:rPr>
          <w:rFonts w:cstheme="minorHAnsi"/>
          <w:color w:val="404040" w:themeColor="text1" w:themeTint="BF"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634"/>
      </w:tblGrid>
      <w:tr w:rsidR="000813CA" w14:paraId="385D3644" w14:textId="77777777" w:rsidTr="00FF10F2">
        <w:trPr>
          <w:trHeight w:val="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0AFD65E" w14:textId="0DF4E105" w:rsidR="000813CA" w:rsidRPr="000813CA" w:rsidRDefault="000813CA" w:rsidP="00887A09">
            <w:pPr>
              <w:rPr>
                <w:rFonts w:cstheme="minorHAnsi"/>
                <w:b/>
                <w:bCs/>
              </w:rPr>
            </w:pPr>
            <w:r w:rsidRPr="000813CA">
              <w:rPr>
                <w:rFonts w:cstheme="minorHAnsi"/>
                <w:b/>
                <w:bCs/>
              </w:rPr>
              <w:t>Répondant(e) 1</w:t>
            </w:r>
          </w:p>
        </w:tc>
        <w:tc>
          <w:tcPr>
            <w:tcW w:w="7634" w:type="dxa"/>
            <w:vAlign w:val="center"/>
          </w:tcPr>
          <w:p w14:paraId="34BFAD04" w14:textId="77777777" w:rsidR="000813CA" w:rsidRPr="000813CA" w:rsidRDefault="000813CA" w:rsidP="00887A09">
            <w:pPr>
              <w:rPr>
                <w:rFonts w:cstheme="minorHAnsi"/>
              </w:rPr>
            </w:pPr>
          </w:p>
        </w:tc>
      </w:tr>
      <w:tr w:rsidR="000813CA" w14:paraId="6FC73586" w14:textId="77777777" w:rsidTr="00FF10F2">
        <w:trPr>
          <w:trHeight w:val="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AF790F0" w14:textId="7D8B6BD0" w:rsidR="000813CA" w:rsidRPr="000813CA" w:rsidRDefault="000813CA" w:rsidP="00887A09">
            <w:pPr>
              <w:rPr>
                <w:rFonts w:cstheme="minorHAnsi"/>
                <w:b/>
                <w:bCs/>
              </w:rPr>
            </w:pPr>
            <w:r w:rsidRPr="000813CA">
              <w:rPr>
                <w:rFonts w:cstheme="minorHAnsi"/>
                <w:b/>
                <w:bCs/>
              </w:rPr>
              <w:t>Répondant(e) 2</w:t>
            </w:r>
          </w:p>
        </w:tc>
        <w:tc>
          <w:tcPr>
            <w:tcW w:w="7634" w:type="dxa"/>
            <w:vAlign w:val="center"/>
          </w:tcPr>
          <w:p w14:paraId="368036E8" w14:textId="77777777" w:rsidR="000813CA" w:rsidRPr="000813CA" w:rsidRDefault="000813CA" w:rsidP="00887A09">
            <w:pPr>
              <w:rPr>
                <w:rFonts w:cstheme="minorHAnsi"/>
              </w:rPr>
            </w:pPr>
          </w:p>
        </w:tc>
      </w:tr>
      <w:tr w:rsidR="000813CA" w14:paraId="0B60CE1B" w14:textId="77777777" w:rsidTr="00FF10F2">
        <w:trPr>
          <w:trHeight w:val="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85D4E50" w14:textId="2A873ACA" w:rsidR="000813CA" w:rsidRPr="000813CA" w:rsidRDefault="000813CA" w:rsidP="00887A09">
            <w:pPr>
              <w:rPr>
                <w:rFonts w:cstheme="minorHAnsi"/>
                <w:b/>
                <w:bCs/>
              </w:rPr>
            </w:pPr>
            <w:r w:rsidRPr="000813CA">
              <w:rPr>
                <w:rFonts w:cstheme="minorHAnsi"/>
                <w:b/>
                <w:bCs/>
              </w:rPr>
              <w:t>Répondant(e) 3</w:t>
            </w:r>
          </w:p>
        </w:tc>
        <w:tc>
          <w:tcPr>
            <w:tcW w:w="7634" w:type="dxa"/>
            <w:vAlign w:val="center"/>
          </w:tcPr>
          <w:p w14:paraId="3E923DFC" w14:textId="77777777" w:rsidR="000813CA" w:rsidRPr="000813CA" w:rsidRDefault="000813CA" w:rsidP="00887A09">
            <w:pPr>
              <w:rPr>
                <w:rFonts w:cstheme="minorHAnsi"/>
              </w:rPr>
            </w:pPr>
          </w:p>
        </w:tc>
      </w:tr>
      <w:tr w:rsidR="000813CA" w14:paraId="255BB86C" w14:textId="77777777" w:rsidTr="00FF10F2">
        <w:trPr>
          <w:trHeight w:val="381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CFA852" w14:textId="1EA3191D" w:rsidR="000813CA" w:rsidRPr="000813CA" w:rsidRDefault="000813CA" w:rsidP="00887A09">
            <w:pPr>
              <w:rPr>
                <w:rFonts w:cstheme="minorHAnsi"/>
                <w:b/>
                <w:bCs/>
              </w:rPr>
            </w:pPr>
            <w:r w:rsidRPr="000813CA">
              <w:rPr>
                <w:rFonts w:cstheme="minorHAnsi"/>
                <w:b/>
                <w:bCs/>
              </w:rPr>
              <w:t>Répondant(e) 4</w:t>
            </w:r>
          </w:p>
        </w:tc>
        <w:tc>
          <w:tcPr>
            <w:tcW w:w="7634" w:type="dxa"/>
            <w:vAlign w:val="center"/>
          </w:tcPr>
          <w:p w14:paraId="08790259" w14:textId="77777777" w:rsidR="000813CA" w:rsidRPr="000813CA" w:rsidRDefault="000813CA" w:rsidP="00887A09">
            <w:pPr>
              <w:rPr>
                <w:rFonts w:cstheme="minorHAnsi"/>
              </w:rPr>
            </w:pPr>
          </w:p>
        </w:tc>
      </w:tr>
    </w:tbl>
    <w:p w14:paraId="65BB5AA6" w14:textId="77777777" w:rsidR="00C26F9A" w:rsidRDefault="00C26F9A" w:rsidP="00887A09">
      <w:pPr>
        <w:rPr>
          <w:rFonts w:cstheme="minorHAnsi"/>
          <w:color w:val="316F07"/>
        </w:rPr>
      </w:pPr>
    </w:p>
    <w:p w14:paraId="17C09FBE" w14:textId="77777777" w:rsidR="00356FDF" w:rsidRPr="00BB324A" w:rsidRDefault="00356FDF" w:rsidP="00887A09">
      <w:pPr>
        <w:rPr>
          <w:rFonts w:cstheme="minorHAnsi"/>
          <w:color w:val="316F07"/>
        </w:rPr>
      </w:pPr>
    </w:p>
    <w:p w14:paraId="32F17A3D" w14:textId="48DE2526" w:rsidR="007F2E89" w:rsidRPr="00A85209" w:rsidRDefault="007F2E89" w:rsidP="00887A09">
      <w:pPr>
        <w:rPr>
          <w:rFonts w:cstheme="minorHAnsi"/>
          <w:b/>
          <w:bCs/>
          <w:color w:val="316F07"/>
        </w:rPr>
      </w:pPr>
    </w:p>
    <w:p w14:paraId="0D440A95" w14:textId="77777777" w:rsidR="00A85209" w:rsidRPr="00A85209" w:rsidRDefault="00A85209" w:rsidP="00887A09">
      <w:pPr>
        <w:rPr>
          <w:rFonts w:cstheme="minorHAnsi"/>
          <w:b/>
          <w:bCs/>
          <w:color w:val="316F07"/>
        </w:rPr>
      </w:pPr>
    </w:p>
    <w:p w14:paraId="42945A40" w14:textId="5320F8B1" w:rsidR="002831BA" w:rsidRDefault="002831BA" w:rsidP="00887A09">
      <w:pPr>
        <w:rPr>
          <w:rFonts w:cstheme="minorHAnsi"/>
          <w:b/>
          <w:bCs/>
          <w:color w:val="316F07"/>
          <w:sz w:val="28"/>
          <w:szCs w:val="28"/>
        </w:rPr>
      </w:pPr>
      <w:r w:rsidRPr="00B4172D">
        <w:rPr>
          <w:rFonts w:cstheme="minorHAnsi"/>
          <w:noProof/>
        </w:rPr>
        <w:drawing>
          <wp:inline distT="0" distB="0" distL="0" distR="0" wp14:anchorId="39969EC7" wp14:editId="6256161A">
            <wp:extent cx="6280098" cy="400050"/>
            <wp:effectExtent l="0" t="0" r="698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1" b="74027"/>
                    <a:stretch/>
                  </pic:blipFill>
                  <pic:spPr bwMode="auto">
                    <a:xfrm>
                      <a:off x="0" y="0"/>
                      <a:ext cx="6288405" cy="40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DCFC7" w14:textId="77777777" w:rsidR="002831BA" w:rsidRPr="00FF10F2" w:rsidRDefault="002831BA" w:rsidP="00887A09">
      <w:pPr>
        <w:rPr>
          <w:rFonts w:cstheme="minorHAnsi"/>
          <w:b/>
          <w:bCs/>
          <w:color w:val="316F07"/>
        </w:rPr>
      </w:pPr>
    </w:p>
    <w:p w14:paraId="54BAC90A" w14:textId="1B9ACD2C" w:rsidR="00887A09" w:rsidRPr="00B4172D" w:rsidRDefault="00BB324A" w:rsidP="00887A09">
      <w:pPr>
        <w:rPr>
          <w:rFonts w:cstheme="minorHAnsi"/>
          <w:b/>
          <w:bCs/>
          <w:color w:val="316F07"/>
          <w:sz w:val="28"/>
          <w:szCs w:val="28"/>
        </w:rPr>
      </w:pPr>
      <w:r>
        <w:rPr>
          <w:rFonts w:cstheme="minorHAnsi"/>
          <w:b/>
          <w:bCs/>
          <w:color w:val="316F07"/>
          <w:sz w:val="28"/>
          <w:szCs w:val="28"/>
        </w:rPr>
        <w:t>P</w:t>
      </w:r>
      <w:r w:rsidR="00887A09" w:rsidRPr="00B4172D">
        <w:rPr>
          <w:rFonts w:cstheme="minorHAnsi"/>
          <w:b/>
          <w:bCs/>
          <w:color w:val="316F07"/>
          <w:sz w:val="28"/>
          <w:szCs w:val="28"/>
        </w:rPr>
        <w:t xml:space="preserve">résentation </w:t>
      </w:r>
      <w:r w:rsidR="00167119">
        <w:rPr>
          <w:rFonts w:cstheme="minorHAnsi"/>
          <w:b/>
          <w:bCs/>
          <w:color w:val="316F07"/>
          <w:sz w:val="28"/>
          <w:szCs w:val="28"/>
        </w:rPr>
        <w:t>du</w:t>
      </w:r>
      <w:r w:rsidR="00887A09" w:rsidRPr="00B4172D">
        <w:rPr>
          <w:rFonts w:cstheme="minorHAnsi"/>
          <w:b/>
          <w:bCs/>
          <w:color w:val="316F07"/>
          <w:sz w:val="28"/>
          <w:szCs w:val="28"/>
        </w:rPr>
        <w:t xml:space="preserve"> projet</w:t>
      </w:r>
    </w:p>
    <w:p w14:paraId="753ADD18" w14:textId="1E519A21" w:rsidR="00887A09" w:rsidRDefault="00C26F9A" w:rsidP="00887A09">
      <w:pPr>
        <w:rPr>
          <w:rFonts w:eastAsia="Times New Roman" w:cstheme="minorHAnsi"/>
          <w:i/>
          <w:iCs/>
          <w:color w:val="404040" w:themeColor="text1" w:themeTint="BF"/>
          <w:sz w:val="16"/>
          <w:szCs w:val="16"/>
          <w:lang w:eastAsia="fr-CA"/>
        </w:rPr>
      </w:pPr>
      <w:r w:rsidRPr="00B4172D">
        <w:rPr>
          <w:rFonts w:eastAsia="Times New Roman" w:cstheme="minorHAnsi"/>
          <w:i/>
          <w:iCs/>
          <w:color w:val="404040" w:themeColor="text1" w:themeTint="BF"/>
          <w:sz w:val="16"/>
          <w:szCs w:val="16"/>
          <w:lang w:eastAsia="fr-CA"/>
        </w:rPr>
        <w:t xml:space="preserve">Assurez-vous de planifier des délais suffisants pour chacune des </w:t>
      </w:r>
      <w:hyperlink r:id="rId10" w:history="1">
        <w:r w:rsidRPr="00B4172D">
          <w:rPr>
            <w:rStyle w:val="Lienhypertexte"/>
            <w:rFonts w:eastAsia="Times New Roman" w:cstheme="minorHAnsi"/>
            <w:i/>
            <w:iCs/>
            <w:color w:val="316F07"/>
            <w:sz w:val="16"/>
            <w:szCs w:val="16"/>
            <w:lang w:eastAsia="fr-CA"/>
          </w:rPr>
          <w:t>étapes d'approbation de votre projet</w:t>
        </w:r>
      </w:hyperlink>
      <w:r w:rsidRPr="00B4172D">
        <w:rPr>
          <w:rFonts w:eastAsia="Times New Roman" w:cstheme="minorHAnsi"/>
          <w:i/>
          <w:iCs/>
          <w:color w:val="404040" w:themeColor="text1" w:themeTint="BF"/>
          <w:sz w:val="16"/>
          <w:szCs w:val="16"/>
          <w:lang w:eastAsia="fr-CA"/>
        </w:rPr>
        <w:t>.</w:t>
      </w:r>
    </w:p>
    <w:p w14:paraId="3B92A241" w14:textId="77777777" w:rsidR="00C26F9A" w:rsidRPr="00B4172D" w:rsidRDefault="00C26F9A" w:rsidP="00887A09">
      <w:pPr>
        <w:rPr>
          <w:rFonts w:cstheme="minorHAnsi"/>
        </w:rPr>
      </w:pPr>
    </w:p>
    <w:p w14:paraId="2B7711DA" w14:textId="4A742149" w:rsidR="00401A28" w:rsidRDefault="00401A28" w:rsidP="00887A09">
      <w:pPr>
        <w:rPr>
          <w:rFonts w:cstheme="minorHAnsi"/>
          <w:b/>
          <w:bCs/>
        </w:rPr>
      </w:pPr>
      <w:r w:rsidRPr="00B4172D">
        <w:rPr>
          <w:rFonts w:cstheme="minorHAnsi"/>
          <w:b/>
          <w:bCs/>
        </w:rPr>
        <w:t>1.  Titre du projet</w:t>
      </w:r>
    </w:p>
    <w:p w14:paraId="642DC4CF" w14:textId="2D33E21C" w:rsidR="00FF10F2" w:rsidRPr="00FF10F2" w:rsidRDefault="00FF10F2" w:rsidP="00887A09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FF10F2" w:rsidRPr="000813CA" w14:paraId="788B1348" w14:textId="77777777" w:rsidTr="00FF10F2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216D48B5" w14:textId="6F93D216" w:rsidR="00FF10F2" w:rsidRPr="000813CA" w:rsidRDefault="00FF10F2" w:rsidP="00ED4695">
            <w:pPr>
              <w:rPr>
                <w:rFonts w:cstheme="minorHAnsi"/>
              </w:rPr>
            </w:pPr>
          </w:p>
        </w:tc>
      </w:tr>
    </w:tbl>
    <w:p w14:paraId="68DC26A8" w14:textId="26C84D30" w:rsidR="00FF10F2" w:rsidRDefault="00FF10F2" w:rsidP="00887A09">
      <w:pPr>
        <w:rPr>
          <w:rFonts w:cstheme="minorHAnsi"/>
          <w:b/>
          <w:bCs/>
        </w:rPr>
      </w:pPr>
    </w:p>
    <w:p w14:paraId="20B7E729" w14:textId="47AB5A66" w:rsidR="009E2709" w:rsidRPr="00B4172D" w:rsidRDefault="009E2709" w:rsidP="009E2709">
      <w:pPr>
        <w:rPr>
          <w:rFonts w:cstheme="minorHAnsi"/>
          <w:b/>
          <w:bCs/>
        </w:rPr>
      </w:pPr>
    </w:p>
    <w:p w14:paraId="3D95945D" w14:textId="11043851" w:rsidR="004F538A" w:rsidRDefault="004F538A" w:rsidP="00887A0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Pr="00B4172D">
        <w:rPr>
          <w:rFonts w:cstheme="minorHAnsi"/>
          <w:b/>
          <w:bCs/>
        </w:rPr>
        <w:t xml:space="preserve">.   </w:t>
      </w:r>
      <w:r>
        <w:rPr>
          <w:rFonts w:cstheme="minorHAnsi"/>
          <w:b/>
          <w:bCs/>
        </w:rPr>
        <w:t>Objectif(s)</w:t>
      </w:r>
      <w:r w:rsidRPr="00B4172D">
        <w:rPr>
          <w:rFonts w:cstheme="minorHAnsi"/>
          <w:b/>
          <w:bCs/>
        </w:rPr>
        <w:t xml:space="preserve"> du projet</w:t>
      </w:r>
    </w:p>
    <w:p w14:paraId="3F591751" w14:textId="77777777" w:rsidR="004F538A" w:rsidRPr="00FF10F2" w:rsidRDefault="004F538A" w:rsidP="004F538A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4F538A" w:rsidRPr="000813CA" w14:paraId="75EB84D5" w14:textId="77777777" w:rsidTr="001E1B32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57E05DBC" w14:textId="77777777" w:rsidR="004F538A" w:rsidRDefault="004F538A" w:rsidP="001E1B32">
            <w:pPr>
              <w:rPr>
                <w:rFonts w:cstheme="minorHAnsi"/>
              </w:rPr>
            </w:pPr>
          </w:p>
          <w:p w14:paraId="5578D0EF" w14:textId="77777777" w:rsidR="004F538A" w:rsidRDefault="004F538A" w:rsidP="001E1B32">
            <w:pPr>
              <w:rPr>
                <w:rFonts w:cstheme="minorHAnsi"/>
              </w:rPr>
            </w:pPr>
          </w:p>
          <w:p w14:paraId="16F44049" w14:textId="77777777" w:rsidR="004F538A" w:rsidRDefault="004F538A" w:rsidP="001E1B32">
            <w:pPr>
              <w:rPr>
                <w:rFonts w:cstheme="minorHAnsi"/>
              </w:rPr>
            </w:pPr>
          </w:p>
          <w:p w14:paraId="3352F3BB" w14:textId="77777777" w:rsidR="004F538A" w:rsidRDefault="004F538A" w:rsidP="001E1B32">
            <w:pPr>
              <w:rPr>
                <w:rFonts w:cstheme="minorHAnsi"/>
              </w:rPr>
            </w:pPr>
          </w:p>
          <w:p w14:paraId="105D2427" w14:textId="77777777" w:rsidR="004F538A" w:rsidRDefault="004F538A" w:rsidP="001E1B32">
            <w:pPr>
              <w:rPr>
                <w:rFonts w:cstheme="minorHAnsi"/>
              </w:rPr>
            </w:pPr>
          </w:p>
          <w:p w14:paraId="6040B020" w14:textId="77777777" w:rsidR="004F538A" w:rsidRDefault="004F538A" w:rsidP="001E1B32">
            <w:pPr>
              <w:rPr>
                <w:rFonts w:cstheme="minorHAnsi"/>
              </w:rPr>
            </w:pPr>
          </w:p>
          <w:p w14:paraId="2CB1B22A" w14:textId="77777777" w:rsidR="004F538A" w:rsidRDefault="004F538A" w:rsidP="001E1B32">
            <w:pPr>
              <w:rPr>
                <w:rFonts w:cstheme="minorHAnsi"/>
              </w:rPr>
            </w:pPr>
          </w:p>
          <w:p w14:paraId="380CB65F" w14:textId="77777777" w:rsidR="004F538A" w:rsidRDefault="004F538A" w:rsidP="001E1B32">
            <w:pPr>
              <w:rPr>
                <w:rFonts w:cstheme="minorHAnsi"/>
              </w:rPr>
            </w:pPr>
          </w:p>
          <w:p w14:paraId="32DD7C04" w14:textId="6753E859" w:rsidR="004F538A" w:rsidRPr="000813CA" w:rsidRDefault="004F538A" w:rsidP="001E1B32">
            <w:pPr>
              <w:rPr>
                <w:rFonts w:cstheme="minorHAnsi"/>
              </w:rPr>
            </w:pPr>
          </w:p>
        </w:tc>
      </w:tr>
    </w:tbl>
    <w:p w14:paraId="241471A9" w14:textId="77653884" w:rsidR="004F538A" w:rsidRDefault="004F538A" w:rsidP="00887A09">
      <w:pPr>
        <w:rPr>
          <w:rFonts w:cstheme="minorHAnsi"/>
          <w:b/>
          <w:bCs/>
        </w:rPr>
      </w:pPr>
    </w:p>
    <w:p w14:paraId="01360902" w14:textId="77777777" w:rsidR="004F538A" w:rsidRDefault="004F538A" w:rsidP="00887A09">
      <w:pPr>
        <w:rPr>
          <w:rFonts w:cstheme="minorHAnsi"/>
          <w:b/>
          <w:bCs/>
        </w:rPr>
      </w:pPr>
    </w:p>
    <w:p w14:paraId="46A9F4A0" w14:textId="272CA93C" w:rsidR="00887A09" w:rsidRDefault="004F538A" w:rsidP="00887A0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887A09" w:rsidRPr="00B4172D">
        <w:rPr>
          <w:rFonts w:cstheme="minorHAnsi"/>
          <w:b/>
          <w:bCs/>
        </w:rPr>
        <w:t xml:space="preserve">.  </w:t>
      </w:r>
      <w:r w:rsidR="00401A28" w:rsidRPr="00B4172D">
        <w:rPr>
          <w:rFonts w:cstheme="minorHAnsi"/>
          <w:b/>
          <w:bCs/>
        </w:rPr>
        <w:t xml:space="preserve"> </w:t>
      </w:r>
      <w:r w:rsidR="00887A09" w:rsidRPr="00B4172D">
        <w:rPr>
          <w:rFonts w:cstheme="minorHAnsi"/>
          <w:b/>
          <w:bCs/>
        </w:rPr>
        <w:t>Description détaillée du projet</w:t>
      </w:r>
    </w:p>
    <w:p w14:paraId="14CBD198" w14:textId="77777777" w:rsidR="00FF10F2" w:rsidRPr="00FF10F2" w:rsidRDefault="00FF10F2" w:rsidP="00FF10F2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FF10F2" w:rsidRPr="000813CA" w14:paraId="79217652" w14:textId="77777777" w:rsidTr="00ED4695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0EBE5FE3" w14:textId="77777777" w:rsidR="00FF10F2" w:rsidRDefault="00FF10F2" w:rsidP="00ED4695">
            <w:pPr>
              <w:rPr>
                <w:rFonts w:cstheme="minorHAnsi"/>
              </w:rPr>
            </w:pPr>
          </w:p>
          <w:p w14:paraId="6BBB180A" w14:textId="77777777" w:rsidR="00FF10F2" w:rsidRDefault="00FF10F2" w:rsidP="00ED4695">
            <w:pPr>
              <w:rPr>
                <w:rFonts w:cstheme="minorHAnsi"/>
              </w:rPr>
            </w:pPr>
          </w:p>
          <w:p w14:paraId="313CE8B4" w14:textId="77777777" w:rsidR="00FF10F2" w:rsidRDefault="00FF10F2" w:rsidP="00ED4695">
            <w:pPr>
              <w:rPr>
                <w:rFonts w:cstheme="minorHAnsi"/>
              </w:rPr>
            </w:pPr>
          </w:p>
          <w:p w14:paraId="1AA3107A" w14:textId="77777777" w:rsidR="00FF10F2" w:rsidRDefault="00FF10F2" w:rsidP="00ED4695">
            <w:pPr>
              <w:rPr>
                <w:rFonts w:cstheme="minorHAnsi"/>
              </w:rPr>
            </w:pPr>
          </w:p>
          <w:p w14:paraId="4F4357B7" w14:textId="77777777" w:rsidR="00FF10F2" w:rsidRDefault="00FF10F2" w:rsidP="00ED4695">
            <w:pPr>
              <w:rPr>
                <w:rFonts w:cstheme="minorHAnsi"/>
              </w:rPr>
            </w:pPr>
          </w:p>
          <w:p w14:paraId="507AC9FA" w14:textId="77777777" w:rsidR="00FF10F2" w:rsidRDefault="00FF10F2" w:rsidP="00ED4695">
            <w:pPr>
              <w:rPr>
                <w:rFonts w:cstheme="minorHAnsi"/>
              </w:rPr>
            </w:pPr>
          </w:p>
          <w:p w14:paraId="41DAC8E9" w14:textId="77777777" w:rsidR="00FF10F2" w:rsidRDefault="00FF10F2" w:rsidP="00ED4695">
            <w:pPr>
              <w:rPr>
                <w:rFonts w:cstheme="minorHAnsi"/>
              </w:rPr>
            </w:pPr>
          </w:p>
          <w:p w14:paraId="07060B72" w14:textId="77777777" w:rsidR="00FF10F2" w:rsidRDefault="00FF10F2" w:rsidP="00ED4695">
            <w:pPr>
              <w:rPr>
                <w:rFonts w:cstheme="minorHAnsi"/>
              </w:rPr>
            </w:pPr>
          </w:p>
          <w:p w14:paraId="0D8EAA06" w14:textId="77777777" w:rsidR="00FF10F2" w:rsidRDefault="00FF10F2" w:rsidP="00ED4695">
            <w:pPr>
              <w:rPr>
                <w:rFonts w:cstheme="minorHAnsi"/>
              </w:rPr>
            </w:pPr>
          </w:p>
          <w:p w14:paraId="4524FD2D" w14:textId="77777777" w:rsidR="00FF10F2" w:rsidRDefault="00FF10F2" w:rsidP="00ED4695">
            <w:pPr>
              <w:rPr>
                <w:rFonts w:cstheme="minorHAnsi"/>
              </w:rPr>
            </w:pPr>
          </w:p>
          <w:p w14:paraId="384C10EA" w14:textId="77777777" w:rsidR="00FF10F2" w:rsidRDefault="00FF10F2" w:rsidP="00ED4695">
            <w:pPr>
              <w:rPr>
                <w:rFonts w:cstheme="minorHAnsi"/>
              </w:rPr>
            </w:pPr>
          </w:p>
          <w:p w14:paraId="64A31F73" w14:textId="77777777" w:rsidR="00FF10F2" w:rsidRDefault="00FF10F2" w:rsidP="00ED4695">
            <w:pPr>
              <w:rPr>
                <w:rFonts w:cstheme="minorHAnsi"/>
              </w:rPr>
            </w:pPr>
          </w:p>
          <w:p w14:paraId="01D85809" w14:textId="77777777" w:rsidR="00FF10F2" w:rsidRDefault="00FF10F2" w:rsidP="00ED4695">
            <w:pPr>
              <w:rPr>
                <w:rFonts w:cstheme="minorHAnsi"/>
              </w:rPr>
            </w:pPr>
          </w:p>
          <w:p w14:paraId="5A11975A" w14:textId="77777777" w:rsidR="00FF10F2" w:rsidRDefault="00FF10F2" w:rsidP="00ED4695">
            <w:pPr>
              <w:rPr>
                <w:rFonts w:cstheme="minorHAnsi"/>
              </w:rPr>
            </w:pPr>
          </w:p>
          <w:p w14:paraId="3AE9391F" w14:textId="77777777" w:rsidR="00FF10F2" w:rsidRDefault="00FF10F2" w:rsidP="00ED4695">
            <w:pPr>
              <w:rPr>
                <w:rFonts w:cstheme="minorHAnsi"/>
              </w:rPr>
            </w:pPr>
          </w:p>
          <w:p w14:paraId="000B6009" w14:textId="77777777" w:rsidR="00FF10F2" w:rsidRDefault="00FF10F2" w:rsidP="00ED4695">
            <w:pPr>
              <w:rPr>
                <w:rFonts w:cstheme="minorHAnsi"/>
              </w:rPr>
            </w:pPr>
          </w:p>
          <w:p w14:paraId="1441A868" w14:textId="77777777" w:rsidR="00FF10F2" w:rsidRDefault="00FF10F2" w:rsidP="00ED4695">
            <w:pPr>
              <w:rPr>
                <w:rFonts w:cstheme="minorHAnsi"/>
              </w:rPr>
            </w:pPr>
          </w:p>
          <w:p w14:paraId="62858317" w14:textId="77777777" w:rsidR="00FF10F2" w:rsidRDefault="00FF10F2" w:rsidP="00ED4695">
            <w:pPr>
              <w:rPr>
                <w:rFonts w:cstheme="minorHAnsi"/>
              </w:rPr>
            </w:pPr>
          </w:p>
          <w:p w14:paraId="094AD35E" w14:textId="77777777" w:rsidR="00FF10F2" w:rsidRDefault="00FF10F2" w:rsidP="00ED4695">
            <w:pPr>
              <w:rPr>
                <w:rFonts w:cstheme="minorHAnsi"/>
              </w:rPr>
            </w:pPr>
          </w:p>
          <w:p w14:paraId="65956C47" w14:textId="77777777" w:rsidR="00FF10F2" w:rsidRDefault="00FF10F2" w:rsidP="00ED4695">
            <w:pPr>
              <w:rPr>
                <w:rFonts w:cstheme="minorHAnsi"/>
              </w:rPr>
            </w:pPr>
          </w:p>
          <w:p w14:paraId="16D9070F" w14:textId="77777777" w:rsidR="00FF10F2" w:rsidRDefault="00FF10F2" w:rsidP="00ED4695">
            <w:pPr>
              <w:rPr>
                <w:rFonts w:cstheme="minorHAnsi"/>
              </w:rPr>
            </w:pPr>
          </w:p>
          <w:p w14:paraId="0EA815E8" w14:textId="77777777" w:rsidR="00FF10F2" w:rsidRDefault="00FF10F2" w:rsidP="00ED4695">
            <w:pPr>
              <w:rPr>
                <w:rFonts w:cstheme="minorHAnsi"/>
              </w:rPr>
            </w:pPr>
          </w:p>
          <w:p w14:paraId="4BCAD94E" w14:textId="77777777" w:rsidR="00FF10F2" w:rsidRDefault="00FF10F2" w:rsidP="00ED4695">
            <w:pPr>
              <w:rPr>
                <w:rFonts w:cstheme="minorHAnsi"/>
              </w:rPr>
            </w:pPr>
          </w:p>
          <w:p w14:paraId="40CB2BDA" w14:textId="77777777" w:rsidR="00FF10F2" w:rsidRDefault="00FF10F2" w:rsidP="00ED4695">
            <w:pPr>
              <w:rPr>
                <w:rFonts w:cstheme="minorHAnsi"/>
              </w:rPr>
            </w:pPr>
          </w:p>
          <w:p w14:paraId="2D60188D" w14:textId="77777777" w:rsidR="00FF10F2" w:rsidRDefault="00FF10F2" w:rsidP="00ED4695">
            <w:pPr>
              <w:rPr>
                <w:rFonts w:cstheme="minorHAnsi"/>
              </w:rPr>
            </w:pPr>
          </w:p>
          <w:p w14:paraId="778FEFA0" w14:textId="77777777" w:rsidR="00FF10F2" w:rsidRDefault="00FF10F2" w:rsidP="00ED4695">
            <w:pPr>
              <w:rPr>
                <w:rFonts w:cstheme="minorHAnsi"/>
              </w:rPr>
            </w:pPr>
          </w:p>
          <w:p w14:paraId="68002DEF" w14:textId="77777777" w:rsidR="00FF10F2" w:rsidRDefault="00FF10F2" w:rsidP="00ED4695">
            <w:pPr>
              <w:rPr>
                <w:rFonts w:cstheme="minorHAnsi"/>
              </w:rPr>
            </w:pPr>
          </w:p>
          <w:p w14:paraId="156E9443" w14:textId="77777777" w:rsidR="00FF10F2" w:rsidRDefault="00FF10F2" w:rsidP="00ED4695">
            <w:pPr>
              <w:rPr>
                <w:rFonts w:cstheme="minorHAnsi"/>
              </w:rPr>
            </w:pPr>
          </w:p>
          <w:p w14:paraId="393EF64F" w14:textId="77777777" w:rsidR="00FF10F2" w:rsidRDefault="00FF10F2" w:rsidP="00ED4695">
            <w:pPr>
              <w:rPr>
                <w:rFonts w:cstheme="minorHAnsi"/>
              </w:rPr>
            </w:pPr>
          </w:p>
          <w:p w14:paraId="147A7EFD" w14:textId="77777777" w:rsidR="00FF10F2" w:rsidRDefault="00FF10F2" w:rsidP="00ED4695">
            <w:pPr>
              <w:rPr>
                <w:rFonts w:cstheme="minorHAnsi"/>
              </w:rPr>
            </w:pPr>
          </w:p>
          <w:p w14:paraId="088915E7" w14:textId="77777777" w:rsidR="00FF10F2" w:rsidRDefault="00FF10F2" w:rsidP="00ED4695">
            <w:pPr>
              <w:rPr>
                <w:rFonts w:cstheme="minorHAnsi"/>
              </w:rPr>
            </w:pPr>
          </w:p>
          <w:p w14:paraId="15523468" w14:textId="69F143CE" w:rsidR="00FF10F2" w:rsidRDefault="00FF10F2" w:rsidP="00ED4695">
            <w:pPr>
              <w:rPr>
                <w:rFonts w:cstheme="minorHAnsi"/>
              </w:rPr>
            </w:pPr>
          </w:p>
          <w:p w14:paraId="67C32D02" w14:textId="45A28EED" w:rsidR="004F538A" w:rsidRDefault="004F538A" w:rsidP="00ED4695">
            <w:pPr>
              <w:rPr>
                <w:rFonts w:cstheme="minorHAnsi"/>
              </w:rPr>
            </w:pPr>
          </w:p>
          <w:p w14:paraId="0851F4D7" w14:textId="4B2A8E4F" w:rsidR="004F538A" w:rsidRDefault="004F538A" w:rsidP="00ED4695">
            <w:pPr>
              <w:rPr>
                <w:rFonts w:cstheme="minorHAnsi"/>
              </w:rPr>
            </w:pPr>
          </w:p>
          <w:p w14:paraId="3AA23B00" w14:textId="7CBE41B8" w:rsidR="004F538A" w:rsidRDefault="004F538A" w:rsidP="00ED4695">
            <w:pPr>
              <w:rPr>
                <w:rFonts w:cstheme="minorHAnsi"/>
              </w:rPr>
            </w:pPr>
          </w:p>
          <w:p w14:paraId="29EC1E11" w14:textId="624A2D25" w:rsidR="004F538A" w:rsidRDefault="004F538A" w:rsidP="00ED4695">
            <w:pPr>
              <w:rPr>
                <w:rFonts w:cstheme="minorHAnsi"/>
              </w:rPr>
            </w:pPr>
          </w:p>
          <w:p w14:paraId="52B2BC68" w14:textId="2DF2C510" w:rsidR="004F538A" w:rsidRDefault="004F538A" w:rsidP="00ED4695">
            <w:pPr>
              <w:rPr>
                <w:rFonts w:cstheme="minorHAnsi"/>
              </w:rPr>
            </w:pPr>
          </w:p>
          <w:p w14:paraId="557EC423" w14:textId="7B375DEF" w:rsidR="004F538A" w:rsidRDefault="004F538A" w:rsidP="00ED4695">
            <w:pPr>
              <w:rPr>
                <w:rFonts w:cstheme="minorHAnsi"/>
              </w:rPr>
            </w:pPr>
          </w:p>
          <w:p w14:paraId="161B9742" w14:textId="3B867526" w:rsidR="004F538A" w:rsidRDefault="004F538A" w:rsidP="00ED4695">
            <w:pPr>
              <w:rPr>
                <w:rFonts w:cstheme="minorHAnsi"/>
              </w:rPr>
            </w:pPr>
          </w:p>
          <w:p w14:paraId="30491928" w14:textId="7F56F203" w:rsidR="004F538A" w:rsidRDefault="004F538A" w:rsidP="00ED4695">
            <w:pPr>
              <w:rPr>
                <w:rFonts w:cstheme="minorHAnsi"/>
              </w:rPr>
            </w:pPr>
          </w:p>
          <w:p w14:paraId="458F5F2A" w14:textId="2842B4B0" w:rsidR="004F538A" w:rsidRDefault="004F538A" w:rsidP="00ED4695">
            <w:pPr>
              <w:rPr>
                <w:rFonts w:cstheme="minorHAnsi"/>
              </w:rPr>
            </w:pPr>
          </w:p>
          <w:p w14:paraId="221A8307" w14:textId="6E217B22" w:rsidR="004F538A" w:rsidRDefault="004F538A" w:rsidP="00ED4695">
            <w:pPr>
              <w:rPr>
                <w:rFonts w:cstheme="minorHAnsi"/>
              </w:rPr>
            </w:pPr>
          </w:p>
          <w:p w14:paraId="157DAE28" w14:textId="118EF01A" w:rsidR="004F538A" w:rsidRDefault="004F538A" w:rsidP="00ED4695">
            <w:pPr>
              <w:rPr>
                <w:rFonts w:cstheme="minorHAnsi"/>
              </w:rPr>
            </w:pPr>
          </w:p>
          <w:p w14:paraId="339DD86F" w14:textId="4984DCA3" w:rsidR="004F538A" w:rsidRDefault="004F538A" w:rsidP="00ED4695">
            <w:pPr>
              <w:rPr>
                <w:rFonts w:cstheme="minorHAnsi"/>
              </w:rPr>
            </w:pPr>
          </w:p>
          <w:p w14:paraId="0911298B" w14:textId="7273622E" w:rsidR="004F538A" w:rsidRDefault="004F538A" w:rsidP="00ED4695">
            <w:pPr>
              <w:rPr>
                <w:rFonts w:cstheme="minorHAnsi"/>
              </w:rPr>
            </w:pPr>
          </w:p>
          <w:p w14:paraId="4F8A70C0" w14:textId="0D146147" w:rsidR="004F538A" w:rsidRDefault="004F538A" w:rsidP="00ED4695">
            <w:pPr>
              <w:rPr>
                <w:rFonts w:cstheme="minorHAnsi"/>
              </w:rPr>
            </w:pPr>
          </w:p>
          <w:p w14:paraId="61E48701" w14:textId="171C23A2" w:rsidR="004F538A" w:rsidRDefault="004F538A" w:rsidP="00ED4695">
            <w:pPr>
              <w:rPr>
                <w:rFonts w:cstheme="minorHAnsi"/>
              </w:rPr>
            </w:pPr>
          </w:p>
          <w:p w14:paraId="2D8FB167" w14:textId="7C95950E" w:rsidR="004F538A" w:rsidRDefault="004F538A" w:rsidP="00ED4695">
            <w:pPr>
              <w:rPr>
                <w:rFonts w:cstheme="minorHAnsi"/>
              </w:rPr>
            </w:pPr>
          </w:p>
          <w:p w14:paraId="118435B9" w14:textId="180DA299" w:rsidR="004F538A" w:rsidRDefault="004F538A" w:rsidP="00ED4695">
            <w:pPr>
              <w:rPr>
                <w:rFonts w:cstheme="minorHAnsi"/>
              </w:rPr>
            </w:pPr>
          </w:p>
          <w:p w14:paraId="5E237763" w14:textId="11A7E676" w:rsidR="004F538A" w:rsidRDefault="004F538A" w:rsidP="00ED4695">
            <w:pPr>
              <w:rPr>
                <w:rFonts w:cstheme="minorHAnsi"/>
              </w:rPr>
            </w:pPr>
          </w:p>
          <w:p w14:paraId="7140FA02" w14:textId="64C400F5" w:rsidR="004F538A" w:rsidRDefault="004F538A" w:rsidP="00ED4695">
            <w:pPr>
              <w:rPr>
                <w:rFonts w:cstheme="minorHAnsi"/>
              </w:rPr>
            </w:pPr>
          </w:p>
          <w:p w14:paraId="4E6595F0" w14:textId="2A35F759" w:rsidR="004F538A" w:rsidRDefault="004F538A" w:rsidP="00ED4695">
            <w:pPr>
              <w:rPr>
                <w:rFonts w:cstheme="minorHAnsi"/>
              </w:rPr>
            </w:pPr>
          </w:p>
          <w:p w14:paraId="735EDF08" w14:textId="199F1D9C" w:rsidR="004F538A" w:rsidRDefault="004F538A" w:rsidP="00ED4695">
            <w:pPr>
              <w:rPr>
                <w:rFonts w:cstheme="minorHAnsi"/>
              </w:rPr>
            </w:pPr>
          </w:p>
          <w:p w14:paraId="083FAC23" w14:textId="0DBB729D" w:rsidR="004F538A" w:rsidRDefault="004F538A" w:rsidP="00ED4695">
            <w:pPr>
              <w:rPr>
                <w:rFonts w:cstheme="minorHAnsi"/>
              </w:rPr>
            </w:pPr>
          </w:p>
          <w:p w14:paraId="6B28B7D7" w14:textId="1421A5E6" w:rsidR="004F538A" w:rsidRDefault="004F538A" w:rsidP="00ED4695">
            <w:pPr>
              <w:rPr>
                <w:rFonts w:cstheme="minorHAnsi"/>
              </w:rPr>
            </w:pPr>
          </w:p>
          <w:p w14:paraId="69E62685" w14:textId="3D609E79" w:rsidR="004F538A" w:rsidRDefault="004F538A" w:rsidP="00ED4695">
            <w:pPr>
              <w:rPr>
                <w:rFonts w:cstheme="minorHAnsi"/>
              </w:rPr>
            </w:pPr>
          </w:p>
          <w:p w14:paraId="3EAC5FD9" w14:textId="75E5E424" w:rsidR="004F538A" w:rsidRDefault="004F538A" w:rsidP="00ED4695">
            <w:pPr>
              <w:rPr>
                <w:rFonts w:cstheme="minorHAnsi"/>
              </w:rPr>
            </w:pPr>
          </w:p>
          <w:p w14:paraId="0F6E30E4" w14:textId="11565F64" w:rsidR="004F538A" w:rsidRDefault="004F538A" w:rsidP="00ED4695">
            <w:pPr>
              <w:rPr>
                <w:rFonts w:cstheme="minorHAnsi"/>
              </w:rPr>
            </w:pPr>
          </w:p>
          <w:p w14:paraId="39963A86" w14:textId="534FED30" w:rsidR="004F538A" w:rsidRDefault="004F538A" w:rsidP="00ED4695">
            <w:pPr>
              <w:rPr>
                <w:rFonts w:cstheme="minorHAnsi"/>
              </w:rPr>
            </w:pPr>
          </w:p>
          <w:p w14:paraId="3C4B215B" w14:textId="294B6E83" w:rsidR="004F538A" w:rsidRDefault="004F538A" w:rsidP="00ED4695">
            <w:pPr>
              <w:rPr>
                <w:rFonts w:cstheme="minorHAnsi"/>
              </w:rPr>
            </w:pPr>
          </w:p>
          <w:p w14:paraId="4DDB51E2" w14:textId="71E13114" w:rsidR="004F538A" w:rsidRDefault="004F538A" w:rsidP="00ED4695">
            <w:pPr>
              <w:rPr>
                <w:rFonts w:cstheme="minorHAnsi"/>
              </w:rPr>
            </w:pPr>
          </w:p>
          <w:p w14:paraId="6724AE45" w14:textId="053E7D63" w:rsidR="004F538A" w:rsidRDefault="004F538A" w:rsidP="00ED4695">
            <w:pPr>
              <w:rPr>
                <w:rFonts w:cstheme="minorHAnsi"/>
              </w:rPr>
            </w:pPr>
          </w:p>
          <w:p w14:paraId="495CFD28" w14:textId="0F68B83B" w:rsidR="004F538A" w:rsidRDefault="004F538A" w:rsidP="00ED4695">
            <w:pPr>
              <w:rPr>
                <w:rFonts w:cstheme="minorHAnsi"/>
              </w:rPr>
            </w:pPr>
          </w:p>
          <w:p w14:paraId="3F707AF6" w14:textId="592A0CCD" w:rsidR="004F538A" w:rsidRDefault="004F538A" w:rsidP="00ED4695">
            <w:pPr>
              <w:rPr>
                <w:rFonts w:cstheme="minorHAnsi"/>
              </w:rPr>
            </w:pPr>
          </w:p>
          <w:p w14:paraId="3D3A01B8" w14:textId="7560C33C" w:rsidR="004F538A" w:rsidRDefault="004F538A" w:rsidP="00ED4695">
            <w:pPr>
              <w:rPr>
                <w:rFonts w:cstheme="minorHAnsi"/>
              </w:rPr>
            </w:pPr>
          </w:p>
          <w:p w14:paraId="1C2EDB5F" w14:textId="4CA287AE" w:rsidR="004F538A" w:rsidRDefault="004F538A" w:rsidP="00ED4695">
            <w:pPr>
              <w:rPr>
                <w:rFonts w:cstheme="minorHAnsi"/>
              </w:rPr>
            </w:pPr>
          </w:p>
          <w:p w14:paraId="123BF295" w14:textId="20D605D6" w:rsidR="004F538A" w:rsidRDefault="004F538A" w:rsidP="00ED4695">
            <w:pPr>
              <w:rPr>
                <w:rFonts w:cstheme="minorHAnsi"/>
              </w:rPr>
            </w:pPr>
          </w:p>
          <w:p w14:paraId="4DAAB610" w14:textId="29175D0E" w:rsidR="004F538A" w:rsidRDefault="004F538A" w:rsidP="00ED4695">
            <w:pPr>
              <w:rPr>
                <w:rFonts w:cstheme="minorHAnsi"/>
              </w:rPr>
            </w:pPr>
          </w:p>
          <w:p w14:paraId="0059A261" w14:textId="77777777" w:rsidR="004F538A" w:rsidRDefault="004F538A" w:rsidP="00ED4695">
            <w:pPr>
              <w:rPr>
                <w:rFonts w:cstheme="minorHAnsi"/>
              </w:rPr>
            </w:pPr>
          </w:p>
          <w:p w14:paraId="6540FF2F" w14:textId="77777777" w:rsidR="00FF10F2" w:rsidRDefault="00FF10F2" w:rsidP="00ED4695">
            <w:pPr>
              <w:rPr>
                <w:rFonts w:cstheme="minorHAnsi"/>
              </w:rPr>
            </w:pPr>
          </w:p>
          <w:p w14:paraId="6A3472B5" w14:textId="0DB148C2" w:rsidR="00FF10F2" w:rsidRPr="000813CA" w:rsidRDefault="00FF10F2" w:rsidP="00ED4695">
            <w:pPr>
              <w:rPr>
                <w:rFonts w:cstheme="minorHAnsi"/>
              </w:rPr>
            </w:pPr>
          </w:p>
        </w:tc>
      </w:tr>
    </w:tbl>
    <w:p w14:paraId="2B8779AB" w14:textId="098A9D92" w:rsidR="00370741" w:rsidRDefault="00370741" w:rsidP="00887A09">
      <w:pPr>
        <w:rPr>
          <w:rFonts w:cstheme="minorHAnsi"/>
          <w:b/>
          <w:bCs/>
        </w:rPr>
      </w:pPr>
    </w:p>
    <w:p w14:paraId="3AA0A077" w14:textId="77777777" w:rsidR="00D845D9" w:rsidRDefault="00D845D9" w:rsidP="00370741">
      <w:pPr>
        <w:rPr>
          <w:rFonts w:cstheme="minorHAnsi"/>
          <w:b/>
          <w:bCs/>
        </w:rPr>
      </w:pPr>
    </w:p>
    <w:p w14:paraId="00EB5D09" w14:textId="77777777" w:rsidR="00D845D9" w:rsidRDefault="00D845D9" w:rsidP="00370741">
      <w:pPr>
        <w:rPr>
          <w:rFonts w:cstheme="minorHAnsi"/>
          <w:b/>
          <w:bCs/>
        </w:rPr>
      </w:pPr>
    </w:p>
    <w:p w14:paraId="3D68F2CF" w14:textId="3F38CBB3" w:rsidR="00370741" w:rsidRDefault="00370741" w:rsidP="0037074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Pr="00B4172D">
        <w:rPr>
          <w:rFonts w:cstheme="minorHAnsi"/>
          <w:b/>
          <w:bCs/>
        </w:rPr>
        <w:t>.   Nombre de personnes qui bénéficieront du projet</w:t>
      </w:r>
    </w:p>
    <w:p w14:paraId="2AF8F99F" w14:textId="2C8D06F4" w:rsidR="00370741" w:rsidRPr="00FF10F2" w:rsidRDefault="00370741" w:rsidP="00370741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7513"/>
        <w:gridCol w:w="2105"/>
      </w:tblGrid>
      <w:tr w:rsidR="00370741" w:rsidRPr="000813CA" w14:paraId="4AE31544" w14:textId="77777777" w:rsidTr="00FF10F2">
        <w:trPr>
          <w:trHeight w:val="381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6297C822" w14:textId="74F462F3" w:rsidR="00370741" w:rsidRPr="000813CA" w:rsidRDefault="00370741" w:rsidP="00ED4695">
            <w:pPr>
              <w:rPr>
                <w:rFonts w:cstheme="minorHAnsi"/>
                <w:b/>
                <w:bCs/>
              </w:rPr>
            </w:pPr>
            <w:r w:rsidRPr="00370741">
              <w:rPr>
                <w:rFonts w:cstheme="minorHAnsi"/>
                <w:b/>
                <w:bCs/>
              </w:rPr>
              <w:t>Nombre d'étudiants</w:t>
            </w:r>
            <w:r w:rsidR="00A87232">
              <w:rPr>
                <w:rFonts w:cstheme="minorHAnsi"/>
                <w:b/>
                <w:bCs/>
              </w:rPr>
              <w:t xml:space="preserve"> et étudiantes</w:t>
            </w:r>
            <w:r w:rsidRPr="00370741">
              <w:rPr>
                <w:rFonts w:cstheme="minorHAnsi"/>
                <w:b/>
                <w:bCs/>
              </w:rPr>
              <w:t xml:space="preserve"> du Cégep</w:t>
            </w:r>
          </w:p>
        </w:tc>
        <w:tc>
          <w:tcPr>
            <w:tcW w:w="2105" w:type="dxa"/>
            <w:vAlign w:val="center"/>
          </w:tcPr>
          <w:p w14:paraId="73E59DC9" w14:textId="77777777" w:rsidR="00370741" w:rsidRPr="000813CA" w:rsidRDefault="00370741" w:rsidP="00ED4695">
            <w:pPr>
              <w:rPr>
                <w:rFonts w:cstheme="minorHAnsi"/>
              </w:rPr>
            </w:pPr>
          </w:p>
        </w:tc>
      </w:tr>
      <w:tr w:rsidR="00370741" w:rsidRPr="000813CA" w14:paraId="31261D32" w14:textId="77777777" w:rsidTr="00FF10F2">
        <w:trPr>
          <w:trHeight w:val="381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04B3A541" w14:textId="6A5268E8" w:rsidR="00370741" w:rsidRPr="000813CA" w:rsidRDefault="00370741" w:rsidP="00ED4695">
            <w:pPr>
              <w:rPr>
                <w:rFonts w:cstheme="minorHAnsi"/>
                <w:b/>
                <w:bCs/>
              </w:rPr>
            </w:pPr>
            <w:r w:rsidRPr="00370741">
              <w:rPr>
                <w:rFonts w:cstheme="minorHAnsi"/>
                <w:b/>
                <w:bCs/>
              </w:rPr>
              <w:t>Nombre d'employé</w:t>
            </w:r>
            <w:r w:rsidR="00A87232">
              <w:rPr>
                <w:rFonts w:cstheme="minorHAnsi"/>
                <w:b/>
                <w:bCs/>
              </w:rPr>
              <w:t>es et employés</w:t>
            </w:r>
            <w:r w:rsidRPr="00370741">
              <w:rPr>
                <w:rFonts w:cstheme="minorHAnsi"/>
                <w:b/>
                <w:bCs/>
              </w:rPr>
              <w:t xml:space="preserve"> du Cégep</w:t>
            </w:r>
          </w:p>
        </w:tc>
        <w:tc>
          <w:tcPr>
            <w:tcW w:w="2105" w:type="dxa"/>
            <w:vAlign w:val="center"/>
          </w:tcPr>
          <w:p w14:paraId="7AD75007" w14:textId="77777777" w:rsidR="00370741" w:rsidRPr="000813CA" w:rsidRDefault="00370741" w:rsidP="00ED4695">
            <w:pPr>
              <w:rPr>
                <w:rFonts w:cstheme="minorHAnsi"/>
              </w:rPr>
            </w:pPr>
          </w:p>
        </w:tc>
      </w:tr>
      <w:tr w:rsidR="00370741" w:rsidRPr="000813CA" w14:paraId="39DE4E70" w14:textId="77777777" w:rsidTr="00FF10F2">
        <w:trPr>
          <w:trHeight w:val="381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1E3ADC5C" w14:textId="7DD2EC66" w:rsidR="00370741" w:rsidRPr="000813CA" w:rsidRDefault="00370741" w:rsidP="00ED4695">
            <w:pPr>
              <w:rPr>
                <w:rFonts w:cstheme="minorHAnsi"/>
                <w:b/>
                <w:bCs/>
              </w:rPr>
            </w:pPr>
            <w:r w:rsidRPr="00370741">
              <w:rPr>
                <w:rFonts w:cstheme="minorHAnsi"/>
                <w:b/>
                <w:bCs/>
              </w:rPr>
              <w:t xml:space="preserve">Nombre de personnes "externes" au Cégep </w:t>
            </w:r>
            <w:r w:rsidRPr="00370741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(par exemple, </w:t>
            </w: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des </w:t>
            </w:r>
            <w:r w:rsidRPr="00370741">
              <w:rPr>
                <w:rFonts w:cstheme="minorHAnsi"/>
                <w:color w:val="404040" w:themeColor="text1" w:themeTint="BF"/>
                <w:sz w:val="16"/>
                <w:szCs w:val="16"/>
              </w:rPr>
              <w:t>élèves de secondaire 5)</w:t>
            </w:r>
          </w:p>
        </w:tc>
        <w:tc>
          <w:tcPr>
            <w:tcW w:w="2105" w:type="dxa"/>
            <w:vAlign w:val="center"/>
          </w:tcPr>
          <w:p w14:paraId="53247D0D" w14:textId="77777777" w:rsidR="00370741" w:rsidRPr="000813CA" w:rsidRDefault="00370741" w:rsidP="00ED4695">
            <w:pPr>
              <w:rPr>
                <w:rFonts w:cstheme="minorHAnsi"/>
              </w:rPr>
            </w:pPr>
          </w:p>
        </w:tc>
      </w:tr>
    </w:tbl>
    <w:p w14:paraId="39508F57" w14:textId="11049001" w:rsidR="00370741" w:rsidRDefault="00370741" w:rsidP="00370741">
      <w:pPr>
        <w:rPr>
          <w:rFonts w:cstheme="minorHAnsi"/>
          <w:b/>
          <w:bCs/>
        </w:rPr>
      </w:pPr>
    </w:p>
    <w:p w14:paraId="77153DC4" w14:textId="77777777" w:rsidR="00FF10F2" w:rsidRPr="00B4172D" w:rsidRDefault="00FF10F2" w:rsidP="00370741">
      <w:pPr>
        <w:rPr>
          <w:rFonts w:cstheme="minorHAnsi"/>
          <w:b/>
          <w:bCs/>
        </w:rPr>
      </w:pPr>
    </w:p>
    <w:p w14:paraId="7663FE2A" w14:textId="52B588AE" w:rsidR="00FF10F2" w:rsidRPr="00B4172D" w:rsidRDefault="00FF10F2" w:rsidP="00FF10F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Pr="00B4172D">
        <w:rPr>
          <w:rFonts w:cstheme="minorHAnsi"/>
          <w:b/>
          <w:bCs/>
        </w:rPr>
        <w:t>.   Calendrier de réalisation du projet</w:t>
      </w:r>
    </w:p>
    <w:p w14:paraId="751A8565" w14:textId="77777777" w:rsidR="00FF10F2" w:rsidRPr="00FF10F2" w:rsidRDefault="00FF10F2" w:rsidP="00FF10F2">
      <w:pPr>
        <w:rPr>
          <w:rFonts w:cstheme="minorHAnsi"/>
          <w:color w:val="404040" w:themeColor="text1" w:themeTint="BF"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118"/>
      </w:tblGrid>
      <w:tr w:rsidR="00FF10F2" w:rsidRPr="000813CA" w14:paraId="1D213FAC" w14:textId="77777777" w:rsidTr="00FF10F2">
        <w:trPr>
          <w:trHeight w:val="38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68DBE7" w14:textId="0680CF13" w:rsidR="00FF10F2" w:rsidRPr="000813CA" w:rsidRDefault="00FF10F2" w:rsidP="00ED46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de début</w:t>
            </w:r>
          </w:p>
        </w:tc>
        <w:tc>
          <w:tcPr>
            <w:tcW w:w="3118" w:type="dxa"/>
            <w:vAlign w:val="center"/>
          </w:tcPr>
          <w:p w14:paraId="1EC8EC62" w14:textId="77777777" w:rsidR="00FF10F2" w:rsidRPr="000813CA" w:rsidRDefault="00FF10F2" w:rsidP="00ED4695">
            <w:pPr>
              <w:rPr>
                <w:rFonts w:cstheme="minorHAnsi"/>
              </w:rPr>
            </w:pPr>
          </w:p>
        </w:tc>
      </w:tr>
      <w:tr w:rsidR="00FF10F2" w:rsidRPr="000813CA" w14:paraId="7042BF31" w14:textId="77777777" w:rsidTr="00FF10F2">
        <w:trPr>
          <w:trHeight w:val="38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947BAF" w14:textId="360BEAAE" w:rsidR="00FF10F2" w:rsidRPr="000813CA" w:rsidRDefault="00FF10F2" w:rsidP="00ED46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de fin</w:t>
            </w:r>
          </w:p>
        </w:tc>
        <w:tc>
          <w:tcPr>
            <w:tcW w:w="3118" w:type="dxa"/>
            <w:vAlign w:val="center"/>
          </w:tcPr>
          <w:p w14:paraId="1E59A605" w14:textId="77777777" w:rsidR="00FF10F2" w:rsidRPr="000813CA" w:rsidRDefault="00FF10F2" w:rsidP="00ED4695">
            <w:pPr>
              <w:rPr>
                <w:rFonts w:cstheme="minorHAnsi"/>
              </w:rPr>
            </w:pPr>
          </w:p>
        </w:tc>
      </w:tr>
    </w:tbl>
    <w:p w14:paraId="2F0321EC" w14:textId="04EF8C61" w:rsidR="00FF10F2" w:rsidRDefault="00FF10F2" w:rsidP="00FF10F2">
      <w:pPr>
        <w:rPr>
          <w:rFonts w:cstheme="minorHAnsi"/>
        </w:rPr>
      </w:pPr>
    </w:p>
    <w:p w14:paraId="74E92899" w14:textId="77777777" w:rsidR="00FF10F2" w:rsidRPr="00B4172D" w:rsidRDefault="00FF10F2" w:rsidP="00FF10F2">
      <w:pPr>
        <w:rPr>
          <w:rFonts w:cstheme="minorHAnsi"/>
        </w:rPr>
      </w:pPr>
    </w:p>
    <w:p w14:paraId="26393241" w14:textId="377E81EA" w:rsidR="00FF10F2" w:rsidRPr="00FF10F2" w:rsidRDefault="00FF10F2" w:rsidP="00FF10F2">
      <w:pPr>
        <w:ind w:left="284"/>
        <w:rPr>
          <w:rFonts w:cstheme="minorHAnsi"/>
          <w:b/>
          <w:bCs/>
        </w:rPr>
      </w:pPr>
      <w:r w:rsidRPr="00FF10F2">
        <w:rPr>
          <w:rFonts w:cstheme="minorHAnsi"/>
          <w:b/>
          <w:bCs/>
        </w:rPr>
        <w:t>Étapes de réalisation du projet</w:t>
      </w:r>
    </w:p>
    <w:p w14:paraId="2FC75ABD" w14:textId="77777777" w:rsidR="00FF10F2" w:rsidRPr="00FF10F2" w:rsidRDefault="00FF10F2" w:rsidP="00FF10F2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FF10F2" w:rsidRPr="000813CA" w14:paraId="6816D9E6" w14:textId="77777777" w:rsidTr="00ED4695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05F842FF" w14:textId="77777777" w:rsidR="00FF10F2" w:rsidRDefault="00FF10F2" w:rsidP="00ED4695">
            <w:pPr>
              <w:rPr>
                <w:rFonts w:cstheme="minorHAnsi"/>
              </w:rPr>
            </w:pPr>
          </w:p>
          <w:p w14:paraId="43F766EE" w14:textId="77777777" w:rsidR="00FF10F2" w:rsidRDefault="00FF10F2" w:rsidP="00ED4695">
            <w:pPr>
              <w:rPr>
                <w:rFonts w:cstheme="minorHAnsi"/>
              </w:rPr>
            </w:pPr>
          </w:p>
          <w:p w14:paraId="4ADDBCAA" w14:textId="77777777" w:rsidR="00FF10F2" w:rsidRDefault="00FF10F2" w:rsidP="00ED4695">
            <w:pPr>
              <w:rPr>
                <w:rFonts w:cstheme="minorHAnsi"/>
              </w:rPr>
            </w:pPr>
          </w:p>
          <w:p w14:paraId="68E77B02" w14:textId="77777777" w:rsidR="00FF10F2" w:rsidRDefault="00FF10F2" w:rsidP="00ED4695">
            <w:pPr>
              <w:rPr>
                <w:rFonts w:cstheme="minorHAnsi"/>
              </w:rPr>
            </w:pPr>
          </w:p>
          <w:p w14:paraId="70B36CF1" w14:textId="77777777" w:rsidR="00FF10F2" w:rsidRDefault="00FF10F2" w:rsidP="00ED4695">
            <w:pPr>
              <w:rPr>
                <w:rFonts w:cstheme="minorHAnsi"/>
              </w:rPr>
            </w:pPr>
          </w:p>
          <w:p w14:paraId="4AFFB47C" w14:textId="77777777" w:rsidR="00FF10F2" w:rsidRDefault="00FF10F2" w:rsidP="00ED4695">
            <w:pPr>
              <w:rPr>
                <w:rFonts w:cstheme="minorHAnsi"/>
              </w:rPr>
            </w:pPr>
          </w:p>
          <w:p w14:paraId="1728B98B" w14:textId="77777777" w:rsidR="00FF10F2" w:rsidRDefault="00FF10F2" w:rsidP="00ED4695">
            <w:pPr>
              <w:rPr>
                <w:rFonts w:cstheme="minorHAnsi"/>
              </w:rPr>
            </w:pPr>
          </w:p>
          <w:p w14:paraId="39E6AC60" w14:textId="23E491AE" w:rsidR="00FF10F2" w:rsidRDefault="00FF10F2" w:rsidP="00ED4695">
            <w:pPr>
              <w:rPr>
                <w:rFonts w:cstheme="minorHAnsi"/>
              </w:rPr>
            </w:pPr>
          </w:p>
          <w:p w14:paraId="12B59449" w14:textId="77777777" w:rsidR="00FF10F2" w:rsidRDefault="00FF10F2" w:rsidP="00ED4695">
            <w:pPr>
              <w:rPr>
                <w:rFonts w:cstheme="minorHAnsi"/>
              </w:rPr>
            </w:pPr>
          </w:p>
          <w:p w14:paraId="15C63963" w14:textId="7B66CE23" w:rsidR="00FF10F2" w:rsidRDefault="00FF10F2" w:rsidP="00ED4695">
            <w:pPr>
              <w:rPr>
                <w:rFonts w:cstheme="minorHAnsi"/>
              </w:rPr>
            </w:pPr>
          </w:p>
          <w:p w14:paraId="31FF1D3C" w14:textId="77777777" w:rsidR="00FF10F2" w:rsidRDefault="00FF10F2" w:rsidP="00ED4695">
            <w:pPr>
              <w:rPr>
                <w:rFonts w:cstheme="minorHAnsi"/>
              </w:rPr>
            </w:pPr>
          </w:p>
          <w:p w14:paraId="060BFA1C" w14:textId="4E3477C9" w:rsidR="00FF10F2" w:rsidRDefault="00FF10F2" w:rsidP="00ED4695">
            <w:pPr>
              <w:rPr>
                <w:rFonts w:cstheme="minorHAnsi"/>
              </w:rPr>
            </w:pPr>
          </w:p>
          <w:p w14:paraId="4DE4440B" w14:textId="77777777" w:rsidR="00FF10F2" w:rsidRDefault="00FF10F2" w:rsidP="00ED4695">
            <w:pPr>
              <w:rPr>
                <w:rFonts w:cstheme="minorHAnsi"/>
              </w:rPr>
            </w:pPr>
          </w:p>
          <w:p w14:paraId="0DF0C088" w14:textId="7DCAF220" w:rsidR="00FF10F2" w:rsidRPr="000813CA" w:rsidRDefault="00FF10F2" w:rsidP="00ED4695">
            <w:pPr>
              <w:rPr>
                <w:rFonts w:cstheme="minorHAnsi"/>
              </w:rPr>
            </w:pPr>
          </w:p>
        </w:tc>
      </w:tr>
    </w:tbl>
    <w:p w14:paraId="0E446543" w14:textId="70ED6586" w:rsidR="00FF10F2" w:rsidRDefault="00FF10F2" w:rsidP="00FF10F2">
      <w:pPr>
        <w:spacing w:line="259" w:lineRule="auto"/>
        <w:rPr>
          <w:rFonts w:cstheme="minorHAnsi"/>
        </w:rPr>
      </w:pPr>
    </w:p>
    <w:p w14:paraId="5E5CA9A2" w14:textId="77777777" w:rsidR="00FF10F2" w:rsidRDefault="00FF10F2" w:rsidP="00FF10F2">
      <w:pPr>
        <w:spacing w:line="259" w:lineRule="auto"/>
        <w:rPr>
          <w:rFonts w:cstheme="minorHAnsi"/>
        </w:rPr>
      </w:pPr>
    </w:p>
    <w:p w14:paraId="127AA816" w14:textId="77777777" w:rsidR="00FF10F2" w:rsidRPr="00B4172D" w:rsidRDefault="00FF10F2" w:rsidP="00FF10F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B4172D">
        <w:rPr>
          <w:rFonts w:cstheme="minorHAnsi"/>
          <w:b/>
          <w:bCs/>
        </w:rPr>
        <w:t xml:space="preserve">.   Nature de l'engagement ou de la participation </w:t>
      </w:r>
      <w:r>
        <w:rPr>
          <w:rFonts w:cstheme="minorHAnsi"/>
          <w:b/>
          <w:bCs/>
        </w:rPr>
        <w:t>de la personne responsable</w:t>
      </w:r>
      <w:r w:rsidRPr="00B4172D">
        <w:rPr>
          <w:rFonts w:cstheme="minorHAnsi"/>
          <w:b/>
          <w:bCs/>
        </w:rPr>
        <w:t xml:space="preserve"> dans la réalisation du projet</w:t>
      </w:r>
    </w:p>
    <w:p w14:paraId="068F17CB" w14:textId="77777777" w:rsidR="00FF10F2" w:rsidRPr="00FF10F2" w:rsidRDefault="00FF10F2" w:rsidP="00FF10F2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FF10F2" w:rsidRPr="000813CA" w14:paraId="44B55410" w14:textId="77777777" w:rsidTr="00ED4695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3A907D98" w14:textId="77777777" w:rsidR="00FF10F2" w:rsidRDefault="00FF10F2" w:rsidP="00ED4695">
            <w:pPr>
              <w:rPr>
                <w:rFonts w:cstheme="minorHAnsi"/>
              </w:rPr>
            </w:pPr>
          </w:p>
          <w:p w14:paraId="542F088F" w14:textId="77777777" w:rsidR="00FF10F2" w:rsidRDefault="00FF10F2" w:rsidP="00ED4695">
            <w:pPr>
              <w:rPr>
                <w:rFonts w:cstheme="minorHAnsi"/>
              </w:rPr>
            </w:pPr>
          </w:p>
          <w:p w14:paraId="2B6835B6" w14:textId="77777777" w:rsidR="00FF10F2" w:rsidRDefault="00FF10F2" w:rsidP="00ED4695">
            <w:pPr>
              <w:rPr>
                <w:rFonts w:cstheme="minorHAnsi"/>
              </w:rPr>
            </w:pPr>
          </w:p>
          <w:p w14:paraId="57E13FD6" w14:textId="77777777" w:rsidR="00FF10F2" w:rsidRDefault="00FF10F2" w:rsidP="00ED4695">
            <w:pPr>
              <w:rPr>
                <w:rFonts w:cstheme="minorHAnsi"/>
              </w:rPr>
            </w:pPr>
          </w:p>
          <w:p w14:paraId="775AE1D6" w14:textId="77777777" w:rsidR="00FF10F2" w:rsidRDefault="00FF10F2" w:rsidP="00ED4695">
            <w:pPr>
              <w:rPr>
                <w:rFonts w:cstheme="minorHAnsi"/>
              </w:rPr>
            </w:pPr>
          </w:p>
          <w:p w14:paraId="7496BA90" w14:textId="23115ED7" w:rsidR="00FF10F2" w:rsidRDefault="00FF10F2" w:rsidP="00ED4695">
            <w:pPr>
              <w:rPr>
                <w:rFonts w:cstheme="minorHAnsi"/>
              </w:rPr>
            </w:pPr>
          </w:p>
          <w:p w14:paraId="6C7021FD" w14:textId="24D4D67B" w:rsidR="00FF10F2" w:rsidRDefault="00FF10F2" w:rsidP="00ED4695">
            <w:pPr>
              <w:rPr>
                <w:rFonts w:cstheme="minorHAnsi"/>
              </w:rPr>
            </w:pPr>
          </w:p>
          <w:p w14:paraId="1434F1FF" w14:textId="77777777" w:rsidR="00FF10F2" w:rsidRDefault="00FF10F2" w:rsidP="00ED4695">
            <w:pPr>
              <w:rPr>
                <w:rFonts w:cstheme="minorHAnsi"/>
              </w:rPr>
            </w:pPr>
          </w:p>
          <w:p w14:paraId="55800ED6" w14:textId="77777777" w:rsidR="00FF10F2" w:rsidRDefault="00FF10F2" w:rsidP="00ED4695">
            <w:pPr>
              <w:rPr>
                <w:rFonts w:cstheme="minorHAnsi"/>
              </w:rPr>
            </w:pPr>
          </w:p>
          <w:p w14:paraId="2CC61092" w14:textId="77777777" w:rsidR="00FF10F2" w:rsidRDefault="00FF10F2" w:rsidP="00ED4695">
            <w:pPr>
              <w:rPr>
                <w:rFonts w:cstheme="minorHAnsi"/>
              </w:rPr>
            </w:pPr>
          </w:p>
          <w:p w14:paraId="457668F0" w14:textId="5B06605A" w:rsidR="00FF10F2" w:rsidRDefault="00FF10F2" w:rsidP="00ED4695">
            <w:pPr>
              <w:rPr>
                <w:rFonts w:cstheme="minorHAnsi"/>
              </w:rPr>
            </w:pPr>
          </w:p>
          <w:p w14:paraId="1EAB4081" w14:textId="77777777" w:rsidR="00FF10F2" w:rsidRDefault="00FF10F2" w:rsidP="00ED4695">
            <w:pPr>
              <w:rPr>
                <w:rFonts w:cstheme="minorHAnsi"/>
              </w:rPr>
            </w:pPr>
          </w:p>
          <w:p w14:paraId="6AA485FE" w14:textId="77777777" w:rsidR="00FF10F2" w:rsidRPr="000813CA" w:rsidRDefault="00FF10F2" w:rsidP="00ED4695">
            <w:pPr>
              <w:rPr>
                <w:rFonts w:cstheme="minorHAnsi"/>
              </w:rPr>
            </w:pPr>
          </w:p>
        </w:tc>
      </w:tr>
    </w:tbl>
    <w:p w14:paraId="00BDF55D" w14:textId="77777777" w:rsidR="00FF10F2" w:rsidRDefault="00FF10F2" w:rsidP="00FF10F2">
      <w:pPr>
        <w:spacing w:line="259" w:lineRule="auto"/>
        <w:rPr>
          <w:rFonts w:cstheme="minorHAnsi"/>
        </w:rPr>
      </w:pPr>
    </w:p>
    <w:p w14:paraId="2C898BE5" w14:textId="33C8A7C9" w:rsidR="00BB324A" w:rsidRDefault="00BB324A" w:rsidP="00FF10F2">
      <w:pPr>
        <w:rPr>
          <w:rFonts w:cstheme="minorHAnsi"/>
        </w:rPr>
      </w:pPr>
    </w:p>
    <w:p w14:paraId="33D98A75" w14:textId="286BA798" w:rsidR="00BB324A" w:rsidRPr="00B4172D" w:rsidRDefault="00BB324A" w:rsidP="00887A09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8736738" wp14:editId="12438268">
            <wp:extent cx="6282545" cy="379379"/>
            <wp:effectExtent l="0" t="0" r="4445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30" b="74637"/>
                    <a:stretch/>
                  </pic:blipFill>
                  <pic:spPr bwMode="auto">
                    <a:xfrm>
                      <a:off x="0" y="0"/>
                      <a:ext cx="6283960" cy="37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51FC7" w14:textId="77777777" w:rsidR="00887A09" w:rsidRPr="00B4172D" w:rsidRDefault="00887A09" w:rsidP="00887A09">
      <w:pPr>
        <w:rPr>
          <w:rFonts w:cstheme="minorHAnsi"/>
        </w:rPr>
      </w:pPr>
    </w:p>
    <w:p w14:paraId="17B32850" w14:textId="62B648E1" w:rsidR="00A75940" w:rsidRPr="00FF10F2" w:rsidRDefault="00261F37" w:rsidP="00A75940">
      <w:pPr>
        <w:rPr>
          <w:rFonts w:cstheme="minorHAnsi"/>
          <w:b/>
          <w:bCs/>
          <w:color w:val="316F07"/>
          <w:sz w:val="28"/>
          <w:szCs w:val="28"/>
        </w:rPr>
      </w:pPr>
      <w:r>
        <w:rPr>
          <w:rFonts w:cstheme="minorHAnsi"/>
          <w:b/>
          <w:bCs/>
          <w:color w:val="316F07"/>
          <w:sz w:val="28"/>
          <w:szCs w:val="28"/>
        </w:rPr>
        <w:t>D</w:t>
      </w:r>
      <w:r w:rsidR="006F7093" w:rsidRPr="00B4172D">
        <w:rPr>
          <w:rFonts w:cstheme="minorHAnsi"/>
          <w:b/>
          <w:bCs/>
          <w:color w:val="316F07"/>
          <w:sz w:val="28"/>
          <w:szCs w:val="28"/>
        </w:rPr>
        <w:t>emande de contribution financière</w:t>
      </w:r>
    </w:p>
    <w:p w14:paraId="12A0984C" w14:textId="77777777" w:rsidR="00FF10F2" w:rsidRPr="00B4172D" w:rsidRDefault="00FF10F2" w:rsidP="00A75940">
      <w:pPr>
        <w:rPr>
          <w:rFonts w:cstheme="minorHAnsi"/>
          <w:b/>
          <w:bCs/>
        </w:rPr>
      </w:pPr>
    </w:p>
    <w:p w14:paraId="18FCB9BF" w14:textId="7FA0BCC7" w:rsidR="00C839CB" w:rsidRPr="00B4172D" w:rsidRDefault="00FF10F2" w:rsidP="00A7594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A75940" w:rsidRPr="00B4172D">
        <w:rPr>
          <w:rFonts w:cstheme="minorHAnsi"/>
          <w:b/>
          <w:bCs/>
        </w:rPr>
        <w:t xml:space="preserve">.   En quoi le projet s'inscrit-il dans la mission de la Fondation? </w:t>
      </w:r>
    </w:p>
    <w:p w14:paraId="2D3F659C" w14:textId="77777777" w:rsidR="00C839CB" w:rsidRPr="00B4172D" w:rsidRDefault="00C839CB" w:rsidP="00A75940">
      <w:pPr>
        <w:rPr>
          <w:rFonts w:cstheme="minorHAnsi"/>
          <w:color w:val="404040" w:themeColor="text1" w:themeTint="BF"/>
          <w:sz w:val="16"/>
          <w:szCs w:val="16"/>
        </w:rPr>
      </w:pPr>
    </w:p>
    <w:p w14:paraId="5570240E" w14:textId="24980215" w:rsidR="00A75940" w:rsidRPr="00B4172D" w:rsidRDefault="00A75940" w:rsidP="00C839CB">
      <w:pPr>
        <w:ind w:left="284"/>
        <w:rPr>
          <w:rFonts w:cstheme="minorHAnsi"/>
          <w:color w:val="404040" w:themeColor="text1" w:themeTint="BF"/>
          <w:sz w:val="16"/>
          <w:szCs w:val="16"/>
        </w:rPr>
      </w:pPr>
      <w:proofErr w:type="gramStart"/>
      <w:r w:rsidRPr="00B4172D">
        <w:rPr>
          <w:rFonts w:cstheme="minorHAnsi"/>
          <w:color w:val="404040" w:themeColor="text1" w:themeTint="BF"/>
          <w:sz w:val="16"/>
          <w:szCs w:val="16"/>
        </w:rPr>
        <w:t>Cochez le</w:t>
      </w:r>
      <w:proofErr w:type="gramEnd"/>
      <w:r w:rsidR="00A85209">
        <w:rPr>
          <w:rFonts w:cstheme="minorHAnsi"/>
          <w:color w:val="404040" w:themeColor="text1" w:themeTint="BF"/>
          <w:sz w:val="16"/>
          <w:szCs w:val="16"/>
        </w:rPr>
        <w:t xml:space="preserve"> ou les</w:t>
      </w: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 élément</w:t>
      </w:r>
      <w:r w:rsidR="00A85209">
        <w:rPr>
          <w:rFonts w:cstheme="minorHAnsi"/>
          <w:color w:val="404040" w:themeColor="text1" w:themeTint="BF"/>
          <w:sz w:val="16"/>
          <w:szCs w:val="16"/>
        </w:rPr>
        <w:t>s</w:t>
      </w:r>
      <w:r w:rsidRPr="00B4172D">
        <w:rPr>
          <w:rFonts w:cstheme="minorHAnsi"/>
          <w:color w:val="404040" w:themeColor="text1" w:themeTint="BF"/>
          <w:sz w:val="16"/>
          <w:szCs w:val="16"/>
        </w:rPr>
        <w:t xml:space="preserve"> pertinent</w:t>
      </w:r>
      <w:r w:rsidR="00A85209">
        <w:rPr>
          <w:rFonts w:cstheme="minorHAnsi"/>
          <w:color w:val="404040" w:themeColor="text1" w:themeTint="BF"/>
          <w:sz w:val="16"/>
          <w:szCs w:val="16"/>
        </w:rPr>
        <w:t>s</w:t>
      </w:r>
      <w:r w:rsidRPr="00B4172D">
        <w:rPr>
          <w:rFonts w:cstheme="minorHAnsi"/>
          <w:color w:val="404040" w:themeColor="text1" w:themeTint="BF"/>
          <w:sz w:val="16"/>
          <w:szCs w:val="16"/>
        </w:rPr>
        <w:t>.</w:t>
      </w:r>
    </w:p>
    <w:p w14:paraId="5B67C01D" w14:textId="34E0D29D" w:rsidR="00A75940" w:rsidRDefault="00A75940" w:rsidP="00A75940">
      <w:pPr>
        <w:rPr>
          <w:rFonts w:cstheme="minorHAnsi"/>
        </w:rPr>
      </w:pPr>
    </w:p>
    <w:tbl>
      <w:tblPr>
        <w:tblStyle w:val="Grilledutableau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BB324A" w14:paraId="0ADC7D4B" w14:textId="77777777" w:rsidTr="00012453">
        <w:tc>
          <w:tcPr>
            <w:tcW w:w="567" w:type="dxa"/>
          </w:tcPr>
          <w:p w14:paraId="114FFE72" w14:textId="3D16D7EF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66C25E" wp14:editId="713B62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03835" cy="184785"/>
                      <wp:effectExtent l="0" t="0" r="24765" b="247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43976" id="Rectangle 9" o:spid="_x0000_s1026" style="position:absolute;margin-left:0;margin-top:-.05pt;width:16.0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44E11B2E" w14:textId="6CB3989A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 xml:space="preserve">Reconnaître le rendement scolaire et parascolaire des </w:t>
            </w:r>
            <w:r w:rsidR="004B3209">
              <w:rPr>
                <w:rFonts w:cstheme="minorHAnsi"/>
              </w:rPr>
              <w:t>étudiantes et étudiants</w:t>
            </w:r>
            <w:r w:rsidRPr="00B4172D">
              <w:rPr>
                <w:rFonts w:cstheme="minorHAnsi"/>
              </w:rPr>
              <w:t>.</w:t>
            </w:r>
          </w:p>
        </w:tc>
      </w:tr>
      <w:tr w:rsidR="00BB324A" w14:paraId="56992B5A" w14:textId="77777777" w:rsidTr="00012453">
        <w:tc>
          <w:tcPr>
            <w:tcW w:w="567" w:type="dxa"/>
          </w:tcPr>
          <w:p w14:paraId="47BF67F5" w14:textId="0E300E2A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9C1F12" wp14:editId="5460F0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203835" cy="184785"/>
                      <wp:effectExtent l="0" t="0" r="24765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8B18E" id="Rectangle 10" o:spid="_x0000_s1026" style="position:absolute;margin-left:0;margin-top:-.15pt;width:16.0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1504074F" w14:textId="104E8AE7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 xml:space="preserve">Soutenir les </w:t>
            </w:r>
            <w:r w:rsidR="004B3209">
              <w:rPr>
                <w:rFonts w:cstheme="minorHAnsi"/>
              </w:rPr>
              <w:t>étudiantes et étudiants</w:t>
            </w:r>
            <w:r w:rsidRPr="00B4172D">
              <w:rPr>
                <w:rFonts w:cstheme="minorHAnsi"/>
              </w:rPr>
              <w:t xml:space="preserve"> dans la pratique de leur sport et de leurs études.</w:t>
            </w:r>
          </w:p>
        </w:tc>
      </w:tr>
      <w:tr w:rsidR="00BB324A" w14:paraId="00098981" w14:textId="77777777" w:rsidTr="00012453">
        <w:tc>
          <w:tcPr>
            <w:tcW w:w="567" w:type="dxa"/>
          </w:tcPr>
          <w:p w14:paraId="4D210ABD" w14:textId="25E8B566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83BF40" wp14:editId="384CF9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-4445</wp:posOffset>
                      </wp:positionV>
                      <wp:extent cx="203835" cy="184785"/>
                      <wp:effectExtent l="0" t="0" r="24765" b="247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7EB09" id="Rectangle 11" o:spid="_x0000_s1026" style="position:absolute;margin-left:0;margin-top:-.35pt;width:16.05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07A5D5D9" w14:textId="3D23553B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 xml:space="preserve">Soutenir les </w:t>
            </w:r>
            <w:r w:rsidR="004B3209">
              <w:rPr>
                <w:rFonts w:cstheme="minorHAnsi"/>
              </w:rPr>
              <w:t>étudiantes et étudiants</w:t>
            </w:r>
            <w:r w:rsidRPr="00B4172D">
              <w:rPr>
                <w:rFonts w:cstheme="minorHAnsi"/>
              </w:rPr>
              <w:t xml:space="preserve"> dans la pratique d'activités socioculturelles et de leurs études.</w:t>
            </w:r>
          </w:p>
        </w:tc>
      </w:tr>
      <w:tr w:rsidR="00BB324A" w14:paraId="2E59E504" w14:textId="77777777" w:rsidTr="00012453">
        <w:tc>
          <w:tcPr>
            <w:tcW w:w="567" w:type="dxa"/>
          </w:tcPr>
          <w:p w14:paraId="08ECB8AA" w14:textId="7BFD4836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843CB" wp14:editId="23DD86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203835" cy="184785"/>
                      <wp:effectExtent l="0" t="0" r="24765" b="247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3DF47" id="Rectangle 12" o:spid="_x0000_s1026" style="position:absolute;margin-left:0;margin-top:.65pt;width:16.0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7C74F7F8" w14:textId="08801B9F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 xml:space="preserve">Favoriser la persévérance scolaire en soutenant les </w:t>
            </w:r>
            <w:r w:rsidR="004B3209">
              <w:rPr>
                <w:rFonts w:cstheme="minorHAnsi"/>
              </w:rPr>
              <w:t>étudiantes et étudiants</w:t>
            </w:r>
            <w:r w:rsidRPr="00B4172D">
              <w:rPr>
                <w:rFonts w:cstheme="minorHAnsi"/>
              </w:rPr>
              <w:t xml:space="preserve"> vivant une situation financière précaire.</w:t>
            </w:r>
          </w:p>
        </w:tc>
      </w:tr>
      <w:tr w:rsidR="00BB324A" w14:paraId="5B5322A2" w14:textId="77777777" w:rsidTr="00012453">
        <w:tc>
          <w:tcPr>
            <w:tcW w:w="567" w:type="dxa"/>
          </w:tcPr>
          <w:p w14:paraId="49B39EE6" w14:textId="046E9EF7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D52573" wp14:editId="660A7D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203835" cy="184785"/>
                      <wp:effectExtent l="0" t="0" r="24765" b="247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A79A6" id="Rectangle 13" o:spid="_x0000_s1026" style="position:absolute;margin-left:0;margin-top:.1pt;width:16.05pt;height:1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0AE3AC3C" w14:textId="1CF414B3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>Contribuer au renouvellement et à l'innovation pédagogiques par des stratégies adaptées d'enseignement et d'apprentissage.</w:t>
            </w:r>
          </w:p>
        </w:tc>
      </w:tr>
      <w:tr w:rsidR="00BB324A" w14:paraId="5E89512C" w14:textId="77777777" w:rsidTr="00012453">
        <w:tc>
          <w:tcPr>
            <w:tcW w:w="567" w:type="dxa"/>
          </w:tcPr>
          <w:p w14:paraId="1F647A78" w14:textId="3B851C76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A1ABF0" wp14:editId="614E04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03835" cy="184785"/>
                      <wp:effectExtent l="0" t="0" r="24765" b="247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9A2BF" id="Rectangle 14" o:spid="_x0000_s1026" style="position:absolute;margin-left:0;margin-top:-.1pt;width:16.05pt;height:1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6CBB0A5C" w14:textId="468693C1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>Conclure des alliances stratégiques avec le milieu.</w:t>
            </w:r>
          </w:p>
        </w:tc>
      </w:tr>
      <w:tr w:rsidR="00BB324A" w14:paraId="102391EF" w14:textId="77777777" w:rsidTr="00012453">
        <w:tc>
          <w:tcPr>
            <w:tcW w:w="567" w:type="dxa"/>
          </w:tcPr>
          <w:p w14:paraId="54FBF899" w14:textId="0911AADC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D46349" wp14:editId="3FF1A5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203835" cy="184785"/>
                      <wp:effectExtent l="0" t="0" r="24765" b="2476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67E8" id="Rectangle 15" o:spid="_x0000_s1026" style="position:absolute;margin-left:0;margin-top:.2pt;width:16.05pt;height:1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617CE9D6" w14:textId="0DE71CAB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>Encourager les initiatives, les implications et les interventions des membres de la communauté collégiale.</w:t>
            </w:r>
          </w:p>
        </w:tc>
      </w:tr>
      <w:tr w:rsidR="00BB324A" w14:paraId="52001A29" w14:textId="77777777" w:rsidTr="00012453">
        <w:tc>
          <w:tcPr>
            <w:tcW w:w="567" w:type="dxa"/>
          </w:tcPr>
          <w:p w14:paraId="3FA23379" w14:textId="345AE8B9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9EC339" wp14:editId="4BB416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3835" cy="184785"/>
                      <wp:effectExtent l="0" t="0" r="24765" b="247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04A5E" id="Rectangle 16" o:spid="_x0000_s1026" style="position:absolute;margin-left:0;margin-top:0;width:16.05pt;height:1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4C9D84E5" w14:textId="4C0B1ED7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>Mettre en valeur la communauté collégiale.</w:t>
            </w:r>
          </w:p>
        </w:tc>
      </w:tr>
      <w:tr w:rsidR="00BB324A" w14:paraId="1BBB927F" w14:textId="77777777" w:rsidTr="00012453">
        <w:tc>
          <w:tcPr>
            <w:tcW w:w="567" w:type="dxa"/>
          </w:tcPr>
          <w:p w14:paraId="25A3B994" w14:textId="56C2DC10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81425C" wp14:editId="55DB70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203835" cy="184785"/>
                      <wp:effectExtent l="0" t="0" r="24765" b="247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21163" id="Rectangle 17" o:spid="_x0000_s1026" style="position:absolute;margin-left:0;margin-top:-.15pt;width:16.05pt;height:1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15132D3F" w14:textId="2C294AD3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>Développer un fort sentiment d'appartenance.</w:t>
            </w:r>
          </w:p>
        </w:tc>
      </w:tr>
      <w:tr w:rsidR="00BB324A" w14:paraId="4CDB03B8" w14:textId="77777777" w:rsidTr="00012453">
        <w:tc>
          <w:tcPr>
            <w:tcW w:w="567" w:type="dxa"/>
          </w:tcPr>
          <w:p w14:paraId="2C7EAF99" w14:textId="5E6A72DD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C57B4D" wp14:editId="17180B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03835" cy="184785"/>
                      <wp:effectExtent l="0" t="0" r="24765" b="247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2B423" id="Rectangle 18" o:spid="_x0000_s1026" style="position:absolute;margin-left:0;margin-top:.05pt;width:16.05pt;height:1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132350AF" w14:textId="104B4EA2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>Mettre à la disposition des étudian</w:t>
            </w:r>
            <w:r w:rsidR="004B3209">
              <w:rPr>
                <w:rFonts w:cstheme="minorHAnsi"/>
              </w:rPr>
              <w:t>tes et étudiants</w:t>
            </w:r>
            <w:r w:rsidRPr="00B4172D">
              <w:rPr>
                <w:rFonts w:cstheme="minorHAnsi"/>
              </w:rPr>
              <w:t xml:space="preserve"> des appareils et des installations à la fine pointe de la technologie.</w:t>
            </w:r>
          </w:p>
        </w:tc>
      </w:tr>
      <w:tr w:rsidR="00BB324A" w14:paraId="4D5108B6" w14:textId="77777777" w:rsidTr="00012453">
        <w:tc>
          <w:tcPr>
            <w:tcW w:w="567" w:type="dxa"/>
          </w:tcPr>
          <w:p w14:paraId="3F6536E7" w14:textId="108B3344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3A6A5B" wp14:editId="270EF6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03835" cy="184785"/>
                      <wp:effectExtent l="0" t="0" r="24765" b="247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CC2A3" id="Rectangle 19" o:spid="_x0000_s1026" style="position:absolute;margin-left:0;margin-top:.25pt;width:16.05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28F80127" w14:textId="2CF4DC89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>Soutenir la participation des étudiant</w:t>
            </w:r>
            <w:r w:rsidR="004B3209">
              <w:rPr>
                <w:rFonts w:cstheme="minorHAnsi"/>
              </w:rPr>
              <w:t>es et étudiants</w:t>
            </w:r>
            <w:r w:rsidRPr="00B4172D">
              <w:rPr>
                <w:rFonts w:cstheme="minorHAnsi"/>
              </w:rPr>
              <w:t xml:space="preserve"> à des stages et des voyages à l'étranger reliés à un programme d'études ou à une mission d'aide humanitaire et encadrés par </w:t>
            </w:r>
            <w:r w:rsidR="00F43991">
              <w:rPr>
                <w:rFonts w:cstheme="minorHAnsi"/>
              </w:rPr>
              <w:t>une enseignante ou un enseignant</w:t>
            </w:r>
            <w:r w:rsidRPr="00B4172D">
              <w:rPr>
                <w:rFonts w:cstheme="minorHAnsi"/>
              </w:rPr>
              <w:t>.</w:t>
            </w:r>
          </w:p>
        </w:tc>
      </w:tr>
      <w:tr w:rsidR="00BB324A" w14:paraId="322599F9" w14:textId="77777777" w:rsidTr="00012453">
        <w:tc>
          <w:tcPr>
            <w:tcW w:w="567" w:type="dxa"/>
          </w:tcPr>
          <w:p w14:paraId="285EAB35" w14:textId="041F1D33" w:rsidR="00BB324A" w:rsidRDefault="00BB324A" w:rsidP="00BB324A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AFD145" wp14:editId="4BFC10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03835" cy="184785"/>
                      <wp:effectExtent l="0" t="0" r="24765" b="247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A0621" id="Rectangle 20" o:spid="_x0000_s1026" style="position:absolute;margin-left:0;margin-top:.5pt;width:16.05pt;height:1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9072" w:type="dxa"/>
          </w:tcPr>
          <w:p w14:paraId="52DAE23A" w14:textId="58EF0CD9" w:rsidR="00BB324A" w:rsidRPr="00BB324A" w:rsidRDefault="00BB324A" w:rsidP="00012453">
            <w:pPr>
              <w:pStyle w:val="Paragraphedeliste"/>
              <w:numPr>
                <w:ilvl w:val="0"/>
                <w:numId w:val="19"/>
              </w:numPr>
              <w:spacing w:after="240" w:line="240" w:lineRule="auto"/>
              <w:ind w:left="462"/>
              <w:rPr>
                <w:rFonts w:cstheme="minorHAnsi"/>
              </w:rPr>
            </w:pPr>
            <w:r w:rsidRPr="00B4172D">
              <w:rPr>
                <w:rFonts w:cstheme="minorHAnsi"/>
              </w:rPr>
              <w:t>Encourager les centres de recherche à mettre du matériel à la disposition des étudiant</w:t>
            </w:r>
            <w:r w:rsidR="004B3209">
              <w:rPr>
                <w:rFonts w:cstheme="minorHAnsi"/>
              </w:rPr>
              <w:t>es et étudiants</w:t>
            </w:r>
            <w:r w:rsidRPr="00B4172D">
              <w:rPr>
                <w:rFonts w:cstheme="minorHAnsi"/>
              </w:rPr>
              <w:t xml:space="preserve"> pour la réalisation de projets.</w:t>
            </w:r>
          </w:p>
        </w:tc>
      </w:tr>
    </w:tbl>
    <w:p w14:paraId="6C4A5B13" w14:textId="701915BD" w:rsidR="00BB324A" w:rsidRDefault="00BB324A" w:rsidP="00564934">
      <w:pPr>
        <w:spacing w:line="259" w:lineRule="auto"/>
        <w:rPr>
          <w:rFonts w:cstheme="minorHAnsi"/>
          <w:b/>
          <w:bCs/>
        </w:rPr>
      </w:pPr>
    </w:p>
    <w:p w14:paraId="0D63F451" w14:textId="77777777" w:rsidR="00AB42BD" w:rsidRDefault="00AB42BD" w:rsidP="00564934">
      <w:pPr>
        <w:spacing w:line="259" w:lineRule="auto"/>
        <w:rPr>
          <w:rFonts w:cstheme="minorHAnsi"/>
          <w:b/>
          <w:bCs/>
        </w:rPr>
      </w:pPr>
    </w:p>
    <w:p w14:paraId="660850C7" w14:textId="483D16AD" w:rsidR="00564934" w:rsidRPr="00B4172D" w:rsidRDefault="00FF10F2" w:rsidP="00564934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564934" w:rsidRPr="00B4172D">
        <w:rPr>
          <w:rFonts w:cstheme="minorHAnsi"/>
          <w:b/>
          <w:bCs/>
        </w:rPr>
        <w:t>.   Comment vous assurerez-vous de la visibilité de la Fondation?</w:t>
      </w:r>
    </w:p>
    <w:p w14:paraId="680FCD70" w14:textId="77777777" w:rsidR="00564934" w:rsidRPr="00B4172D" w:rsidRDefault="00564934" w:rsidP="00564934">
      <w:pPr>
        <w:spacing w:line="259" w:lineRule="auto"/>
        <w:rPr>
          <w:rFonts w:cstheme="minorHAnsi"/>
          <w:color w:val="404040" w:themeColor="text1" w:themeTint="BF"/>
          <w:sz w:val="16"/>
          <w:szCs w:val="16"/>
        </w:rPr>
      </w:pPr>
    </w:p>
    <w:p w14:paraId="41493826" w14:textId="77777777" w:rsidR="00564934" w:rsidRPr="00B4172D" w:rsidRDefault="00564934" w:rsidP="00564934">
      <w:pPr>
        <w:spacing w:line="259" w:lineRule="auto"/>
        <w:ind w:left="426"/>
        <w:rPr>
          <w:rFonts w:cstheme="minorHAnsi"/>
          <w:b/>
          <w:bCs/>
        </w:rPr>
      </w:pPr>
      <w:r w:rsidRPr="00B4172D">
        <w:rPr>
          <w:rFonts w:cstheme="minorHAnsi"/>
          <w:color w:val="404040" w:themeColor="text1" w:themeTint="BF"/>
          <w:sz w:val="16"/>
          <w:szCs w:val="16"/>
        </w:rPr>
        <w:t>Par exemple, apposer le logo de la Fondation sur les vêtements, sur l'article x, sur une affiche, etc.</w:t>
      </w:r>
    </w:p>
    <w:p w14:paraId="0B179BE8" w14:textId="77777777" w:rsidR="00FF10F2" w:rsidRPr="00FF10F2" w:rsidRDefault="00FF10F2" w:rsidP="00FF10F2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FF10F2" w:rsidRPr="000813CA" w14:paraId="57E07B8C" w14:textId="77777777" w:rsidTr="00ED4695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23C4C27D" w14:textId="77777777" w:rsidR="00FF10F2" w:rsidRDefault="00FF10F2" w:rsidP="00ED4695">
            <w:pPr>
              <w:rPr>
                <w:rFonts w:cstheme="minorHAnsi"/>
              </w:rPr>
            </w:pPr>
          </w:p>
          <w:p w14:paraId="4E65F985" w14:textId="77777777" w:rsidR="00FF10F2" w:rsidRDefault="00FF10F2" w:rsidP="00ED4695">
            <w:pPr>
              <w:rPr>
                <w:rFonts w:cstheme="minorHAnsi"/>
              </w:rPr>
            </w:pPr>
          </w:p>
          <w:p w14:paraId="0C5FF256" w14:textId="4EA07641" w:rsidR="00AB42BD" w:rsidRPr="000813CA" w:rsidRDefault="00AB42BD" w:rsidP="00ED4695">
            <w:pPr>
              <w:rPr>
                <w:rFonts w:cstheme="minorHAnsi"/>
              </w:rPr>
            </w:pPr>
          </w:p>
        </w:tc>
      </w:tr>
    </w:tbl>
    <w:p w14:paraId="4E8E081B" w14:textId="77777777" w:rsidR="00671E2A" w:rsidRDefault="00671E2A" w:rsidP="00C839CB">
      <w:pPr>
        <w:rPr>
          <w:rFonts w:cstheme="minorHAnsi"/>
          <w:b/>
          <w:bCs/>
        </w:rPr>
      </w:pPr>
    </w:p>
    <w:p w14:paraId="726B79B8" w14:textId="77777777" w:rsidR="00671E2A" w:rsidRDefault="00671E2A" w:rsidP="00C839CB">
      <w:pPr>
        <w:rPr>
          <w:rFonts w:cstheme="minorHAnsi"/>
          <w:b/>
          <w:bCs/>
        </w:rPr>
      </w:pPr>
    </w:p>
    <w:p w14:paraId="6BC21036" w14:textId="0B3A94B3" w:rsidR="00C839CB" w:rsidRPr="00B4172D" w:rsidRDefault="00FF10F2" w:rsidP="00C839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C839CB" w:rsidRPr="00B4172D">
        <w:rPr>
          <w:rFonts w:cstheme="minorHAnsi"/>
          <w:b/>
          <w:bCs/>
        </w:rPr>
        <w:t>.   Budget détaillé</w:t>
      </w:r>
    </w:p>
    <w:p w14:paraId="76AF166B" w14:textId="77777777" w:rsidR="00C839CB" w:rsidRPr="00B4172D" w:rsidRDefault="00C839CB" w:rsidP="00C839CB">
      <w:pPr>
        <w:rPr>
          <w:rFonts w:cstheme="minorHAnsi"/>
          <w:color w:val="404040" w:themeColor="text1" w:themeTint="BF"/>
          <w:sz w:val="16"/>
          <w:szCs w:val="16"/>
        </w:rPr>
      </w:pPr>
    </w:p>
    <w:p w14:paraId="1A513A0B" w14:textId="319416AE" w:rsidR="00C839CB" w:rsidRPr="00B4172D" w:rsidRDefault="00C839CB" w:rsidP="00012453">
      <w:pPr>
        <w:ind w:left="284"/>
        <w:rPr>
          <w:rFonts w:cstheme="minorHAnsi"/>
          <w:color w:val="404040" w:themeColor="text1" w:themeTint="BF"/>
          <w:sz w:val="16"/>
          <w:szCs w:val="16"/>
        </w:rPr>
      </w:pPr>
      <w:r w:rsidRPr="00B4172D">
        <w:rPr>
          <w:rFonts w:cstheme="minorHAnsi"/>
          <w:color w:val="404040" w:themeColor="text1" w:themeTint="BF"/>
          <w:sz w:val="16"/>
          <w:szCs w:val="16"/>
        </w:rPr>
        <w:t>* N.B. Le non-respect du budget présenté peut compromettre le versement d</w:t>
      </w:r>
      <w:r w:rsidR="00BB324A">
        <w:rPr>
          <w:rFonts w:cstheme="minorHAnsi"/>
          <w:color w:val="404040" w:themeColor="text1" w:themeTint="BF"/>
          <w:sz w:val="16"/>
          <w:szCs w:val="16"/>
        </w:rPr>
        <w:t xml:space="preserve">u montant accordé </w:t>
      </w:r>
      <w:r w:rsidRPr="00B4172D">
        <w:rPr>
          <w:rFonts w:cstheme="minorHAnsi"/>
          <w:color w:val="404040" w:themeColor="text1" w:themeTint="BF"/>
          <w:sz w:val="16"/>
          <w:szCs w:val="16"/>
        </w:rPr>
        <w:t>par la Fondation (en tout ou en partie).</w:t>
      </w:r>
    </w:p>
    <w:p w14:paraId="4CA2BAD7" w14:textId="1B4ECE6E" w:rsidR="00CF384B" w:rsidRPr="00B4172D" w:rsidRDefault="00CF384B" w:rsidP="00C839CB">
      <w:pPr>
        <w:spacing w:line="259" w:lineRule="auto"/>
        <w:rPr>
          <w:rFonts w:cstheme="minorHAnsi"/>
          <w:b/>
          <w:bCs/>
        </w:rPr>
      </w:pPr>
    </w:p>
    <w:tbl>
      <w:tblPr>
        <w:tblStyle w:val="Grilledutableau"/>
        <w:tblW w:w="9685" w:type="dxa"/>
        <w:tblInd w:w="279" w:type="dxa"/>
        <w:tblLook w:val="04A0" w:firstRow="1" w:lastRow="0" w:firstColumn="1" w:lastColumn="0" w:noHBand="0" w:noVBand="1"/>
      </w:tblPr>
      <w:tblGrid>
        <w:gridCol w:w="3402"/>
        <w:gridCol w:w="1390"/>
        <w:gridCol w:w="236"/>
        <w:gridCol w:w="3119"/>
        <w:gridCol w:w="1538"/>
      </w:tblGrid>
      <w:tr w:rsidR="00A0468E" w:rsidRPr="00B4172D" w14:paraId="5F345182" w14:textId="77777777" w:rsidTr="009C542C"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8FF08" w14:textId="5D3E47BD" w:rsidR="00A0468E" w:rsidRPr="00B4172D" w:rsidRDefault="00B4172D" w:rsidP="00671E2A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Revenus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CAB2C" w14:textId="77777777" w:rsidR="00A0468E" w:rsidRPr="00B4172D" w:rsidRDefault="00A0468E" w:rsidP="00671E2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6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FABF4" w14:textId="7BEFB264" w:rsidR="00A0468E" w:rsidRPr="00B4172D" w:rsidRDefault="00B4172D" w:rsidP="00671E2A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Dépenses</w:t>
            </w:r>
          </w:p>
        </w:tc>
      </w:tr>
      <w:tr w:rsidR="009E1EAD" w:rsidRPr="00B4172D" w14:paraId="1756CCA6" w14:textId="77777777" w:rsidTr="009C542C">
        <w:tc>
          <w:tcPr>
            <w:tcW w:w="4792" w:type="dxa"/>
            <w:gridSpan w:val="2"/>
            <w:tcBorders>
              <w:left w:val="nil"/>
              <w:right w:val="nil"/>
            </w:tcBorders>
            <w:vAlign w:val="center"/>
          </w:tcPr>
          <w:p w14:paraId="7968F691" w14:textId="32B436EE" w:rsidR="009E1EAD" w:rsidRPr="00636142" w:rsidRDefault="009E1EAD" w:rsidP="00671E2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81C1A" w14:textId="77777777" w:rsidR="009E1EAD" w:rsidRPr="00636142" w:rsidRDefault="009E1EAD" w:rsidP="00671E2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tcBorders>
              <w:left w:val="nil"/>
              <w:right w:val="nil"/>
            </w:tcBorders>
            <w:vAlign w:val="center"/>
          </w:tcPr>
          <w:p w14:paraId="4206BB93" w14:textId="213D293A" w:rsidR="009E1EAD" w:rsidRPr="00636142" w:rsidRDefault="009E1EAD" w:rsidP="00671E2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36142" w:rsidRPr="00B4172D" w14:paraId="11682CC1" w14:textId="77777777" w:rsidTr="009C542C">
        <w:trPr>
          <w:trHeight w:val="261"/>
        </w:trPr>
        <w:tc>
          <w:tcPr>
            <w:tcW w:w="479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2D5E2" w14:textId="77777777" w:rsidR="00636142" w:rsidRPr="00E95024" w:rsidRDefault="00636142" w:rsidP="00671E2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5024">
              <w:rPr>
                <w:rFonts w:cstheme="minorHAnsi"/>
                <w:b/>
                <w:bCs/>
                <w:sz w:val="20"/>
                <w:szCs w:val="20"/>
              </w:rPr>
              <w:t xml:space="preserve">Activités d’autofinancement </w:t>
            </w:r>
          </w:p>
          <w:p w14:paraId="0F02CF8E" w14:textId="4C3D6825" w:rsidR="00636142" w:rsidRPr="00B4172D" w:rsidRDefault="00636142" w:rsidP="00671E2A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>V</w:t>
            </w:r>
            <w:r w:rsidRPr="00B4172D">
              <w:rPr>
                <w:rFonts w:cstheme="minorHAnsi"/>
                <w:color w:val="404040" w:themeColor="text1" w:themeTint="BF"/>
                <w:sz w:val="16"/>
                <w:szCs w:val="16"/>
              </w:rPr>
              <w:t>ente de chocolats, vente de vêtements, souper spaghetti</w:t>
            </w:r>
            <w:r w:rsidR="00012453">
              <w:rPr>
                <w:rFonts w:cstheme="minorHAnsi"/>
                <w:color w:val="404040" w:themeColor="text1" w:themeTint="BF"/>
                <w:sz w:val="16"/>
                <w:szCs w:val="16"/>
              </w:rPr>
              <w:t>, etc.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E13806" w14:textId="77777777" w:rsidR="00636142" w:rsidRPr="00B4172D" w:rsidRDefault="00636142" w:rsidP="00671E2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88AF8" w14:textId="6B718342" w:rsidR="00636142" w:rsidRPr="00E95024" w:rsidRDefault="00636142" w:rsidP="00671E2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5024">
              <w:rPr>
                <w:rFonts w:cstheme="minorHAnsi"/>
                <w:b/>
                <w:bCs/>
                <w:sz w:val="20"/>
                <w:szCs w:val="20"/>
              </w:rPr>
              <w:t>Description des dépenses</w:t>
            </w:r>
          </w:p>
        </w:tc>
      </w:tr>
      <w:tr w:rsidR="00636142" w:rsidRPr="00B4172D" w14:paraId="4735862B" w14:textId="77777777" w:rsidTr="009C542C">
        <w:trPr>
          <w:trHeight w:val="260"/>
        </w:trPr>
        <w:tc>
          <w:tcPr>
            <w:tcW w:w="47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FD66A" w14:textId="77777777" w:rsidR="00636142" w:rsidRPr="00B4172D" w:rsidRDefault="00636142" w:rsidP="00671E2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16AFE" w14:textId="77777777" w:rsidR="00636142" w:rsidRPr="00B4172D" w:rsidRDefault="00636142" w:rsidP="00671E2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ADBA580" w14:textId="79C384E3" w:rsidR="00636142" w:rsidRDefault="00E95024" w:rsidP="00671E2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5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CD23485" w14:textId="650BF86B" w:rsidR="00636142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58EAC3C4" w14:textId="77777777" w:rsidTr="009C542C"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675C3AA4" w14:textId="02E34D3B" w:rsidR="009F40F2" w:rsidRPr="00B4172D" w:rsidRDefault="009F40F2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428303" w14:textId="16C6A0A0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8F757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2571A4" w14:textId="2C7B988A" w:rsidR="009F40F2" w:rsidRPr="00B4172D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55A6D" w14:textId="722EDDC8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5334EEE6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4CF05" w14:textId="4BA75AB8" w:rsidR="009F40F2" w:rsidRPr="00B4172D" w:rsidRDefault="009F40F2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6BE0C" w14:textId="5D0CCC67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593EC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789C1A" w14:textId="247CA802" w:rsidR="009F40F2" w:rsidRPr="00B4172D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  <w:r w:rsidR="009F40F2" w:rsidRPr="00B4172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96358" w14:textId="7E9C9A82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4749605D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A5170" w14:textId="6CE1BC95" w:rsidR="009F40F2" w:rsidRPr="00B4172D" w:rsidRDefault="009F40F2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2FEF9" w14:textId="4F0A60B0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C3C4C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D1FF08" w14:textId="4B0BFEC8" w:rsidR="009F40F2" w:rsidRPr="00B4172D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  <w:r w:rsidR="009F40F2" w:rsidRPr="00B4172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1C46D" w14:textId="353D41D9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4450E954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5F7EC" w14:textId="1C1B0591" w:rsidR="009F40F2" w:rsidRPr="00B4172D" w:rsidRDefault="009F40F2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5139D" w14:textId="5C2C0E89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E6A0A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E6F327" w14:textId="3CF84B36" w:rsidR="009F40F2" w:rsidRPr="00B4172D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AD9C4" w14:textId="3BBEE640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1B566934" w14:textId="77777777" w:rsidTr="009C542C"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B845BB" w14:textId="69C7C138" w:rsidR="009F40F2" w:rsidRPr="00B4172D" w:rsidRDefault="009F40F2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13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490" w14:textId="21368C5E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822AF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875A28" w14:textId="58D69BF7" w:rsidR="009F40F2" w:rsidRPr="00B4172D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A8E6B" w14:textId="3B09B761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C542C" w:rsidRPr="00B4172D" w14:paraId="51C7E6FB" w14:textId="77777777" w:rsidTr="009C542C"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F520C" w14:textId="4A8A8A61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4172D">
              <w:rPr>
                <w:rFonts w:cstheme="minorHAnsi"/>
                <w:b/>
                <w:bCs/>
                <w:sz w:val="20"/>
                <w:szCs w:val="20"/>
              </w:rPr>
              <w:t>Total des activités d’autofinancement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9B6B42" w14:textId="44B3A985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E6EBC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9AFF23" w14:textId="6901CFC2" w:rsidR="009F40F2" w:rsidRPr="00B4172D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A9737" w14:textId="2C0A21CE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7493D38E" w14:textId="77777777" w:rsidTr="009C542C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93C168E" w14:textId="18E4E6BF" w:rsidR="009F40F2" w:rsidRPr="00191508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91508">
              <w:rPr>
                <w:rFonts w:cstheme="minorHAnsi"/>
                <w:b/>
                <w:bCs/>
                <w:sz w:val="20"/>
                <w:szCs w:val="20"/>
              </w:rPr>
              <w:t>Mise de fonds des participants.es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14:paraId="013A0428" w14:textId="45961FB7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E1959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CDF2241" w14:textId="6B6B2D4E" w:rsidR="009F40F2" w:rsidRPr="00B4172D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2026D" w14:textId="1BBF9C94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492A3C6D" w14:textId="77777777" w:rsidTr="009C542C">
        <w:tc>
          <w:tcPr>
            <w:tcW w:w="4792" w:type="dxa"/>
            <w:gridSpan w:val="2"/>
            <w:tcBorders>
              <w:left w:val="nil"/>
              <w:right w:val="nil"/>
            </w:tcBorders>
            <w:vAlign w:val="center"/>
          </w:tcPr>
          <w:p w14:paraId="1D66ACAA" w14:textId="77777777" w:rsidR="009F40F2" w:rsidRPr="009F40F2" w:rsidRDefault="009F40F2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FAB021" w14:textId="77777777" w:rsidR="009F40F2" w:rsidRPr="009F40F2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43A892" w14:textId="1F7E4433" w:rsidR="009F40F2" w:rsidRPr="009F40F2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6C6EC" w14:textId="20E68AD9" w:rsidR="009F40F2" w:rsidRPr="009F40F2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1AF6291D" w14:textId="77777777" w:rsidTr="009C542C">
        <w:trPr>
          <w:trHeight w:val="328"/>
        </w:trPr>
        <w:tc>
          <w:tcPr>
            <w:tcW w:w="479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E2DD6" w14:textId="77777777" w:rsidR="009F40F2" w:rsidRPr="00E95024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5024">
              <w:rPr>
                <w:rFonts w:cstheme="minorHAnsi"/>
                <w:b/>
                <w:bCs/>
                <w:sz w:val="20"/>
                <w:szCs w:val="20"/>
              </w:rPr>
              <w:t>Autres contributions</w:t>
            </w:r>
          </w:p>
          <w:p w14:paraId="20A882B8" w14:textId="76E8A8FC" w:rsidR="009F40F2" w:rsidRPr="00B4172D" w:rsidRDefault="009F40F2" w:rsidP="009F40F2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177E6A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Département, direction des affaires étudiantes et des ressources informationnelles, direction adjointe (développement pédagogique), AGEECV, </w:t>
            </w:r>
            <w:r w:rsidR="00012453">
              <w:rPr>
                <w:rFonts w:cstheme="minorHAnsi"/>
                <w:color w:val="404040" w:themeColor="text1" w:themeTint="BF"/>
                <w:sz w:val="16"/>
                <w:szCs w:val="16"/>
              </w:rPr>
              <w:t>C</w:t>
            </w:r>
            <w:r w:rsidRPr="00177E6A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arrefour </w:t>
            </w:r>
            <w:proofErr w:type="spellStart"/>
            <w:r w:rsidRPr="00177E6A">
              <w:rPr>
                <w:rFonts w:cstheme="minorHAnsi"/>
                <w:color w:val="404040" w:themeColor="text1" w:themeTint="BF"/>
                <w:sz w:val="16"/>
                <w:szCs w:val="16"/>
              </w:rPr>
              <w:t>technopédagogique</w:t>
            </w:r>
            <w:proofErr w:type="spellEnd"/>
            <w:r w:rsidRPr="00177E6A">
              <w:rPr>
                <w:rFonts w:cstheme="minorHAnsi"/>
                <w:color w:val="404040" w:themeColor="text1" w:themeTint="BF"/>
                <w:sz w:val="16"/>
                <w:szCs w:val="16"/>
              </w:rPr>
              <w:t>, Coopsco, autre(s) service(s)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AB84BD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033D4" w14:textId="53D9C94A" w:rsidR="009F40F2" w:rsidRPr="00B4172D" w:rsidRDefault="00E95024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5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A13EE1" w14:textId="47695955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F40F2" w:rsidRPr="00B4172D" w14:paraId="6B5CFB34" w14:textId="77777777" w:rsidTr="009C542C">
        <w:trPr>
          <w:trHeight w:val="71"/>
        </w:trPr>
        <w:tc>
          <w:tcPr>
            <w:tcW w:w="4792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385CE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211E21" w14:textId="77777777" w:rsidR="009F40F2" w:rsidRPr="00B4172D" w:rsidRDefault="009F40F2" w:rsidP="009F40F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DC036" w14:textId="1218E851" w:rsidR="009F40F2" w:rsidRPr="00B4172D" w:rsidRDefault="009F40F2" w:rsidP="009F40F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3CAEF" w14:textId="4A14727F" w:rsidR="009F40F2" w:rsidRPr="00B4172D" w:rsidRDefault="009F40F2" w:rsidP="009F40F2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7B92F163" w14:textId="77777777" w:rsidTr="009C542C">
        <w:trPr>
          <w:trHeight w:val="71"/>
        </w:trPr>
        <w:tc>
          <w:tcPr>
            <w:tcW w:w="47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DE58F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C9FE7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F2B8D" w14:textId="5D184841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des dépenses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7066" w14:textId="54B54B3E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9C542C" w:rsidRPr="00B4172D" w14:paraId="3CD37ADA" w14:textId="77777777" w:rsidTr="009C542C"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63720AF0" w14:textId="2AD9CF06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91A786C" w14:textId="00E7DA5F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8A9BE6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BD080" w14:textId="5345B67E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A8169" w14:textId="6073BDD0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39C8505D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D312" w14:textId="59B12309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24D01" w14:textId="7B99F6C5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0F5C2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0D782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893BB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1EB8790B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72842" w14:textId="5C9CDB73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05777" w14:textId="089BBC99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C8262E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D8429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E8D7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1AA03BFF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5F0FB" w14:textId="599EE9AF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A8F59" w14:textId="4077CFF1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A0BB8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06922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2EA4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34CFF4D1" w14:textId="77777777" w:rsidTr="009C542C"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53710E" w14:textId="4F712392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13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0E4F" w14:textId="426E7BC5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2DFF1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E21E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49E6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4FD9CEC4" w14:textId="77777777" w:rsidTr="009C542C"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909BA" w14:textId="3D4C5F1F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b/>
                <w:bCs/>
                <w:sz w:val="20"/>
                <w:szCs w:val="20"/>
              </w:rPr>
              <w:t>Total des autres contributions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96EDA0" w14:textId="40CCAD1A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26F0C9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02ACE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70E3C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33EFC8EB" w14:textId="77777777" w:rsidTr="009C542C"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3F0C279F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14:paraId="5058D408" w14:textId="77777777" w:rsidR="00E95024" w:rsidRPr="009F40F2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B0581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1475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0AA3D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4D26B57A" w14:textId="77777777" w:rsidTr="009C542C"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09A19" w14:textId="77777777" w:rsidR="00E95024" w:rsidRPr="00E95024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95024">
              <w:rPr>
                <w:rFonts w:cstheme="minorHAnsi"/>
                <w:b/>
                <w:bCs/>
                <w:sz w:val="20"/>
                <w:szCs w:val="20"/>
              </w:rPr>
              <w:t>Autres sources de revenus</w:t>
            </w:r>
          </w:p>
          <w:p w14:paraId="0EA024C0" w14:textId="5C1F7F21" w:rsidR="00E95024" w:rsidRPr="007F149F" w:rsidRDefault="00E95024" w:rsidP="00E95024">
            <w:pPr>
              <w:spacing w:line="276" w:lineRule="auto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>
              <w:rPr>
                <w:rFonts w:cstheme="minorHAnsi"/>
                <w:color w:val="404040" w:themeColor="text1" w:themeTint="BF"/>
                <w:sz w:val="16"/>
                <w:szCs w:val="16"/>
              </w:rPr>
              <w:t>Commanditaires, dons, subventions</w:t>
            </w:r>
            <w:r w:rsidR="00012453">
              <w:rPr>
                <w:rFonts w:cstheme="minorHAnsi"/>
                <w:color w:val="404040" w:themeColor="text1" w:themeTint="BF"/>
                <w:sz w:val="16"/>
                <w:szCs w:val="16"/>
              </w:rPr>
              <w:t>, etc.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AE9BEA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2265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453FB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6C48B8B9" w14:textId="77777777" w:rsidTr="009C542C"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727A472C" w14:textId="3ABB2089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3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096AD4" w14:textId="0B599053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542CFD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EE48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80A1D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4B2958D0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5A425" w14:textId="0602823E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6FB61" w14:textId="46E0DBF7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68D35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40358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1FAF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3E79B359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C9D8A" w14:textId="3B635D49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497A4" w14:textId="58DE33CF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6A5216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D1DD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EC3C8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6AD96195" w14:textId="77777777" w:rsidTr="009C542C"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57B49" w14:textId="5F768129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7632F" w14:textId="7627C924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44B660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55279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9BE61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1C546E50" w14:textId="77777777" w:rsidTr="009C542C"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85FE46" w14:textId="6F5C7332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 xml:space="preserve">5. </w:t>
            </w:r>
          </w:p>
        </w:tc>
        <w:tc>
          <w:tcPr>
            <w:tcW w:w="13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91F5" w14:textId="76542035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842545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6838F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E755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53B6815E" w14:textId="77777777" w:rsidTr="009C542C"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B6B9E" w14:textId="424E584C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b/>
                <w:bCs/>
                <w:sz w:val="20"/>
                <w:szCs w:val="20"/>
              </w:rPr>
              <w:t xml:space="preserve">Total des autres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sources de revenus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4C5528" w14:textId="702D32D5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B4172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6BA151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8CB3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7490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7F149F" w14:paraId="78E86EEF" w14:textId="77777777" w:rsidTr="009C542C"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718B47E4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14:paraId="0751F2BD" w14:textId="77777777" w:rsidR="00E95024" w:rsidRPr="009F40F2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E857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34DD6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DEAE1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76A285F6" w14:textId="77777777" w:rsidTr="00012453"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A537D89" w14:textId="41424D4F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Montant demandé à la Fondation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003E80E" w14:textId="279C9E3A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EA4184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05C77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1034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564934" w14:paraId="6BA248AA" w14:textId="77777777" w:rsidTr="009C542C"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7E541908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right w:val="nil"/>
            </w:tcBorders>
            <w:vAlign w:val="center"/>
          </w:tcPr>
          <w:p w14:paraId="7B514A5A" w14:textId="77777777" w:rsidR="00E95024" w:rsidRPr="009F40F2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6809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1F85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83411" w14:textId="77777777" w:rsidR="00E95024" w:rsidRPr="009F40F2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95024" w:rsidRPr="00B4172D" w14:paraId="02A23197" w14:textId="77777777" w:rsidTr="009C542C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6DFFDC" w14:textId="1744427A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des revenus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14:paraId="21FD5332" w14:textId="77C13B9C" w:rsidR="00E95024" w:rsidRPr="00B4172D" w:rsidRDefault="00E95024" w:rsidP="00E9502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6D6874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CE1F7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8092" w14:textId="77777777" w:rsidR="00E95024" w:rsidRPr="00B4172D" w:rsidRDefault="00E95024" w:rsidP="00E950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5CF3024" w14:textId="2F21BA6E" w:rsidR="00C839CB" w:rsidRDefault="00C839CB" w:rsidP="00C839CB">
      <w:pPr>
        <w:spacing w:line="259" w:lineRule="auto"/>
        <w:rPr>
          <w:rFonts w:cstheme="minorHAnsi"/>
        </w:rPr>
      </w:pPr>
    </w:p>
    <w:p w14:paraId="3BF9EC39" w14:textId="77777777" w:rsidR="00564934" w:rsidRPr="00B4172D" w:rsidRDefault="00564934" w:rsidP="00C839CB">
      <w:pPr>
        <w:spacing w:line="259" w:lineRule="auto"/>
        <w:rPr>
          <w:rFonts w:cstheme="minorHAnsi"/>
        </w:rPr>
      </w:pPr>
    </w:p>
    <w:p w14:paraId="16214EBD" w14:textId="77777777" w:rsidR="003557C2" w:rsidRDefault="00FF10F2" w:rsidP="00671E2A">
      <w:pPr>
        <w:rPr>
          <w:rFonts w:cstheme="minorHAnsi"/>
          <w:color w:val="404040" w:themeColor="text1" w:themeTint="BF"/>
          <w:sz w:val="16"/>
          <w:szCs w:val="16"/>
        </w:rPr>
      </w:pPr>
      <w:r>
        <w:rPr>
          <w:rFonts w:cstheme="minorHAnsi"/>
          <w:b/>
          <w:bCs/>
        </w:rPr>
        <w:t>9</w:t>
      </w:r>
      <w:r w:rsidR="00671E2A" w:rsidRPr="00B4172D">
        <w:rPr>
          <w:rFonts w:cstheme="minorHAnsi"/>
          <w:b/>
          <w:bCs/>
        </w:rPr>
        <w:t xml:space="preserve">.   </w:t>
      </w:r>
      <w:r w:rsidR="00671E2A">
        <w:rPr>
          <w:rFonts w:cstheme="minorHAnsi"/>
          <w:b/>
          <w:bCs/>
        </w:rPr>
        <w:t>Poste budgétaire dans lequel déposer le montant demandé à la Fondation</w:t>
      </w:r>
      <w:r w:rsidR="00370741">
        <w:rPr>
          <w:rFonts w:cstheme="minorHAnsi"/>
          <w:b/>
          <w:bCs/>
        </w:rPr>
        <w:t xml:space="preserve"> </w:t>
      </w:r>
    </w:p>
    <w:p w14:paraId="72A571BB" w14:textId="77777777" w:rsidR="003557C2" w:rsidRDefault="003557C2" w:rsidP="00671E2A">
      <w:pPr>
        <w:rPr>
          <w:rFonts w:cstheme="minorHAnsi"/>
          <w:color w:val="404040" w:themeColor="text1" w:themeTint="BF"/>
          <w:sz w:val="16"/>
          <w:szCs w:val="16"/>
        </w:rPr>
      </w:pPr>
    </w:p>
    <w:p w14:paraId="328334FB" w14:textId="02F39946" w:rsidR="00671E2A" w:rsidRPr="00B4172D" w:rsidRDefault="003557C2" w:rsidP="003557C2">
      <w:pPr>
        <w:rPr>
          <w:rFonts w:cstheme="minorHAnsi"/>
          <w:b/>
          <w:bCs/>
        </w:rPr>
      </w:pPr>
      <w:r>
        <w:rPr>
          <w:rFonts w:cstheme="minorHAnsi"/>
          <w:color w:val="404040" w:themeColor="text1" w:themeTint="BF"/>
          <w:sz w:val="16"/>
          <w:szCs w:val="16"/>
        </w:rPr>
        <w:t xml:space="preserve">        * Si le poste budgétaire est déjà connu et </w:t>
      </w:r>
      <w:r w:rsidR="00370741" w:rsidRPr="00012453">
        <w:rPr>
          <w:rFonts w:cstheme="minorHAnsi"/>
          <w:color w:val="404040" w:themeColor="text1" w:themeTint="BF"/>
          <w:sz w:val="16"/>
          <w:szCs w:val="16"/>
        </w:rPr>
        <w:t>si le projet est approuvé</w:t>
      </w:r>
      <w:r>
        <w:rPr>
          <w:rFonts w:cstheme="minorHAnsi"/>
          <w:color w:val="404040" w:themeColor="text1" w:themeTint="BF"/>
          <w:sz w:val="16"/>
          <w:szCs w:val="16"/>
        </w:rPr>
        <w:t>.</w:t>
      </w:r>
    </w:p>
    <w:p w14:paraId="36AF50B3" w14:textId="77777777" w:rsidR="00AB42BD" w:rsidRPr="00FF10F2" w:rsidRDefault="00AB42BD" w:rsidP="00AB42BD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AB42BD" w:rsidRPr="000813CA" w14:paraId="39901842" w14:textId="77777777" w:rsidTr="00ED4695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176284DF" w14:textId="77777777" w:rsidR="00AB42BD" w:rsidRPr="000813CA" w:rsidRDefault="00AB42BD" w:rsidP="00ED4695">
            <w:pPr>
              <w:rPr>
                <w:rFonts w:cstheme="minorHAnsi"/>
              </w:rPr>
            </w:pPr>
          </w:p>
        </w:tc>
      </w:tr>
    </w:tbl>
    <w:p w14:paraId="6E0BD2EA" w14:textId="41E2D918" w:rsidR="00671E2A" w:rsidRPr="00370741" w:rsidRDefault="00671E2A" w:rsidP="00C839CB">
      <w:pPr>
        <w:spacing w:line="259" w:lineRule="auto"/>
        <w:rPr>
          <w:rFonts w:cstheme="minorHAnsi"/>
          <w:b/>
          <w:bCs/>
          <w:sz w:val="16"/>
          <w:szCs w:val="16"/>
        </w:rPr>
      </w:pPr>
    </w:p>
    <w:p w14:paraId="6BA84C47" w14:textId="78725262" w:rsidR="00671E2A" w:rsidRDefault="00671E2A" w:rsidP="00C839CB">
      <w:pPr>
        <w:spacing w:line="259" w:lineRule="auto"/>
        <w:rPr>
          <w:rFonts w:cstheme="minorHAnsi"/>
          <w:b/>
          <w:bCs/>
        </w:rPr>
      </w:pPr>
    </w:p>
    <w:p w14:paraId="6FEE38CD" w14:textId="77777777" w:rsidR="00671E2A" w:rsidRDefault="00671E2A" w:rsidP="00C839CB">
      <w:pPr>
        <w:spacing w:line="259" w:lineRule="auto"/>
        <w:rPr>
          <w:rFonts w:cstheme="minorHAnsi"/>
          <w:b/>
          <w:bCs/>
        </w:rPr>
      </w:pPr>
    </w:p>
    <w:p w14:paraId="31A04660" w14:textId="1B1D946C" w:rsidR="00C839CB" w:rsidRPr="00B4172D" w:rsidRDefault="00C839CB" w:rsidP="00C839CB">
      <w:pPr>
        <w:spacing w:line="259" w:lineRule="auto"/>
        <w:rPr>
          <w:rFonts w:cstheme="minorHAnsi"/>
          <w:b/>
          <w:bCs/>
        </w:rPr>
      </w:pPr>
      <w:r w:rsidRPr="00B4172D">
        <w:rPr>
          <w:rFonts w:cstheme="minorHAnsi"/>
          <w:b/>
          <w:bCs/>
        </w:rPr>
        <w:t>1</w:t>
      </w:r>
      <w:r w:rsidR="00FF10F2">
        <w:rPr>
          <w:rFonts w:cstheme="minorHAnsi"/>
          <w:b/>
          <w:bCs/>
        </w:rPr>
        <w:t>0</w:t>
      </w:r>
      <w:r w:rsidRPr="00B4172D">
        <w:rPr>
          <w:rFonts w:cstheme="minorHAnsi"/>
          <w:b/>
          <w:bCs/>
        </w:rPr>
        <w:t>.   Renseignements complémentaires</w:t>
      </w:r>
    </w:p>
    <w:p w14:paraId="4D0A3399" w14:textId="77777777" w:rsidR="00AB42BD" w:rsidRPr="00FF10F2" w:rsidRDefault="00AB42BD" w:rsidP="00AB42BD">
      <w:pPr>
        <w:rPr>
          <w:rFonts w:cstheme="minorHAnsi"/>
          <w:b/>
          <w:bCs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618"/>
      </w:tblGrid>
      <w:tr w:rsidR="00AB42BD" w:rsidRPr="000813CA" w14:paraId="15A5FB79" w14:textId="77777777" w:rsidTr="00ED4695">
        <w:trPr>
          <w:trHeight w:val="381"/>
        </w:trPr>
        <w:tc>
          <w:tcPr>
            <w:tcW w:w="9618" w:type="dxa"/>
            <w:shd w:val="clear" w:color="auto" w:fill="FFFFFF" w:themeFill="background1"/>
            <w:vAlign w:val="center"/>
          </w:tcPr>
          <w:p w14:paraId="1B6A5FA8" w14:textId="77777777" w:rsidR="00AB42BD" w:rsidRDefault="00AB42BD" w:rsidP="00ED4695">
            <w:pPr>
              <w:rPr>
                <w:rFonts w:cstheme="minorHAnsi"/>
              </w:rPr>
            </w:pPr>
          </w:p>
          <w:p w14:paraId="5AE47929" w14:textId="77777777" w:rsidR="00AB42BD" w:rsidRDefault="00AB42BD" w:rsidP="00ED4695">
            <w:pPr>
              <w:rPr>
                <w:rFonts w:cstheme="minorHAnsi"/>
              </w:rPr>
            </w:pPr>
          </w:p>
          <w:p w14:paraId="0A08FE87" w14:textId="77777777" w:rsidR="00AB42BD" w:rsidRDefault="00AB42BD" w:rsidP="00ED4695">
            <w:pPr>
              <w:rPr>
                <w:rFonts w:cstheme="minorHAnsi"/>
              </w:rPr>
            </w:pPr>
          </w:p>
          <w:p w14:paraId="16193259" w14:textId="77777777" w:rsidR="00AB42BD" w:rsidRDefault="00AB42BD" w:rsidP="00ED4695">
            <w:pPr>
              <w:rPr>
                <w:rFonts w:cstheme="minorHAnsi"/>
              </w:rPr>
            </w:pPr>
          </w:p>
          <w:p w14:paraId="59F14C94" w14:textId="77777777" w:rsidR="00AB42BD" w:rsidRDefault="00AB42BD" w:rsidP="00ED4695">
            <w:pPr>
              <w:rPr>
                <w:rFonts w:cstheme="minorHAnsi"/>
              </w:rPr>
            </w:pPr>
          </w:p>
          <w:p w14:paraId="22B474C2" w14:textId="77777777" w:rsidR="00AB42BD" w:rsidRDefault="00AB42BD" w:rsidP="00ED4695">
            <w:pPr>
              <w:rPr>
                <w:rFonts w:cstheme="minorHAnsi"/>
              </w:rPr>
            </w:pPr>
          </w:p>
          <w:p w14:paraId="32EBFBEF" w14:textId="77777777" w:rsidR="00AB42BD" w:rsidRDefault="00AB42BD" w:rsidP="00ED4695">
            <w:pPr>
              <w:rPr>
                <w:rFonts w:cstheme="minorHAnsi"/>
              </w:rPr>
            </w:pPr>
          </w:p>
          <w:p w14:paraId="2B00BEF4" w14:textId="77777777" w:rsidR="00AB42BD" w:rsidRDefault="00AB42BD" w:rsidP="00ED4695">
            <w:pPr>
              <w:rPr>
                <w:rFonts w:cstheme="minorHAnsi"/>
              </w:rPr>
            </w:pPr>
          </w:p>
          <w:p w14:paraId="5FDE5C11" w14:textId="77777777" w:rsidR="00AB42BD" w:rsidRDefault="00AB42BD" w:rsidP="00ED4695">
            <w:pPr>
              <w:rPr>
                <w:rFonts w:cstheme="minorHAnsi"/>
              </w:rPr>
            </w:pPr>
          </w:p>
          <w:p w14:paraId="4E00A178" w14:textId="77777777" w:rsidR="00AB42BD" w:rsidRDefault="00AB42BD" w:rsidP="00ED4695">
            <w:pPr>
              <w:rPr>
                <w:rFonts w:cstheme="minorHAnsi"/>
              </w:rPr>
            </w:pPr>
          </w:p>
          <w:p w14:paraId="5B5BD43D" w14:textId="77777777" w:rsidR="00AB42BD" w:rsidRDefault="00AB42BD" w:rsidP="00ED4695">
            <w:pPr>
              <w:rPr>
                <w:rFonts w:cstheme="minorHAnsi"/>
              </w:rPr>
            </w:pPr>
          </w:p>
          <w:p w14:paraId="6B07ACE4" w14:textId="77777777" w:rsidR="00AB42BD" w:rsidRDefault="00AB42BD" w:rsidP="00ED4695">
            <w:pPr>
              <w:rPr>
                <w:rFonts w:cstheme="minorHAnsi"/>
              </w:rPr>
            </w:pPr>
          </w:p>
          <w:p w14:paraId="7F41D5EE" w14:textId="77777777" w:rsidR="00AB42BD" w:rsidRDefault="00AB42BD" w:rsidP="00ED4695">
            <w:pPr>
              <w:rPr>
                <w:rFonts w:cstheme="minorHAnsi"/>
              </w:rPr>
            </w:pPr>
          </w:p>
          <w:p w14:paraId="24D06CC8" w14:textId="77777777" w:rsidR="00AB42BD" w:rsidRDefault="00AB42BD" w:rsidP="00ED4695">
            <w:pPr>
              <w:rPr>
                <w:rFonts w:cstheme="minorHAnsi"/>
              </w:rPr>
            </w:pPr>
          </w:p>
          <w:p w14:paraId="2B80C642" w14:textId="77777777" w:rsidR="00AB42BD" w:rsidRDefault="00AB42BD" w:rsidP="00ED4695">
            <w:pPr>
              <w:rPr>
                <w:rFonts w:cstheme="minorHAnsi"/>
              </w:rPr>
            </w:pPr>
          </w:p>
          <w:p w14:paraId="4242B696" w14:textId="77777777" w:rsidR="00AB42BD" w:rsidRDefault="00AB42BD" w:rsidP="00ED4695">
            <w:pPr>
              <w:rPr>
                <w:rFonts w:cstheme="minorHAnsi"/>
              </w:rPr>
            </w:pPr>
          </w:p>
          <w:p w14:paraId="5FAD47BD" w14:textId="67B95049" w:rsidR="00AB42BD" w:rsidRPr="000813CA" w:rsidRDefault="00AB42BD" w:rsidP="00ED4695">
            <w:pPr>
              <w:rPr>
                <w:rFonts w:cstheme="minorHAnsi"/>
              </w:rPr>
            </w:pPr>
          </w:p>
        </w:tc>
      </w:tr>
    </w:tbl>
    <w:p w14:paraId="796172E0" w14:textId="01A8F562" w:rsidR="00370741" w:rsidRDefault="00370741" w:rsidP="00370741">
      <w:pPr>
        <w:rPr>
          <w:rFonts w:cstheme="minorHAnsi"/>
        </w:rPr>
      </w:pPr>
    </w:p>
    <w:p w14:paraId="49DA54A4" w14:textId="490C0A49" w:rsidR="00370741" w:rsidRDefault="00370741" w:rsidP="00370741">
      <w:pPr>
        <w:rPr>
          <w:rFonts w:cstheme="minorHAnsi"/>
        </w:rPr>
      </w:pPr>
    </w:p>
    <w:p w14:paraId="6DF363D0" w14:textId="2D4925D7" w:rsidR="00370741" w:rsidRDefault="00370741" w:rsidP="00370741">
      <w:pPr>
        <w:rPr>
          <w:rFonts w:cstheme="minorHAnsi"/>
        </w:rPr>
      </w:pPr>
    </w:p>
    <w:p w14:paraId="6A3D6592" w14:textId="77777777" w:rsidR="00370741" w:rsidRDefault="00370741" w:rsidP="00370741">
      <w:pPr>
        <w:rPr>
          <w:rFonts w:cstheme="minorHAnsi"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5"/>
      </w:tblGrid>
      <w:tr w:rsidR="00370741" w14:paraId="7E87AAB6" w14:textId="77777777" w:rsidTr="00370741">
        <w:tc>
          <w:tcPr>
            <w:tcW w:w="846" w:type="dxa"/>
          </w:tcPr>
          <w:p w14:paraId="2A80F5A9" w14:textId="77777777" w:rsidR="00370741" w:rsidRDefault="00370741" w:rsidP="00ED469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96F763" wp14:editId="7B9D6F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03835" cy="184785"/>
                      <wp:effectExtent l="0" t="0" r="24765" b="2476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8E38C" id="Rectangle 27" o:spid="_x0000_s1026" style="position:absolute;margin-left:0;margin-top:-.05pt;width:16.05pt;height:1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935" w:type="dxa"/>
          </w:tcPr>
          <w:p w14:paraId="305D18A8" w14:textId="1449AC6D" w:rsidR="00370741" w:rsidRPr="00370741" w:rsidRDefault="00370741" w:rsidP="00370741">
            <w:pPr>
              <w:spacing w:after="240" w:line="259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B4172D">
              <w:rPr>
                <w:rFonts w:cstheme="minorHAnsi"/>
                <w:color w:val="000000"/>
                <w:shd w:val="clear" w:color="auto" w:fill="FFFFFF"/>
              </w:rPr>
              <w:t xml:space="preserve">Je déclare avoir lu et compris dans son entièreté la </w:t>
            </w:r>
            <w:hyperlink r:id="rId12" w:history="1">
              <w:r w:rsidRPr="00012453">
                <w:rPr>
                  <w:rStyle w:val="Lienhypertexte"/>
                  <w:rFonts w:cstheme="minorHAnsi"/>
                  <w:shd w:val="clear" w:color="auto" w:fill="FFFFFF"/>
                </w:rPr>
                <w:t>Procédure de demande de contribution financière</w:t>
              </w:r>
            </w:hyperlink>
            <w:r w:rsidR="00012453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  <w:tr w:rsidR="00370741" w14:paraId="2A91C749" w14:textId="77777777" w:rsidTr="00370741">
        <w:tc>
          <w:tcPr>
            <w:tcW w:w="846" w:type="dxa"/>
          </w:tcPr>
          <w:p w14:paraId="35AD0579" w14:textId="77777777" w:rsidR="00370741" w:rsidRDefault="00370741" w:rsidP="00ED469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D7C9D7" wp14:editId="2E6735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203835" cy="184785"/>
                      <wp:effectExtent l="0" t="0" r="24765" b="2476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12C26" id="Rectangle 28" o:spid="_x0000_s1026" style="position:absolute;margin-left:0;margin-top:-.15pt;width:16.05pt;height:1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935" w:type="dxa"/>
          </w:tcPr>
          <w:p w14:paraId="49B7C873" w14:textId="693B630C" w:rsidR="00370741" w:rsidRPr="00370741" w:rsidRDefault="00370741" w:rsidP="00370741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B4172D">
              <w:rPr>
                <w:rFonts w:cstheme="minorHAnsi"/>
                <w:color w:val="000000"/>
                <w:shd w:val="clear" w:color="auto" w:fill="FFFFFF"/>
              </w:rPr>
              <w:t>Je déclare</w:t>
            </w:r>
            <w:r w:rsidR="00012453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Pr="00B4172D">
              <w:rPr>
                <w:rFonts w:cstheme="minorHAnsi"/>
                <w:color w:val="000000"/>
                <w:shd w:val="clear" w:color="auto" w:fill="FFFFFF"/>
              </w:rPr>
              <w:t xml:space="preserve"> qu'à ma connaissance, tous les renseignements contenus dans ce </w:t>
            </w:r>
            <w:r w:rsidR="00BF4E67">
              <w:rPr>
                <w:rFonts w:cstheme="minorHAnsi"/>
                <w:color w:val="000000"/>
                <w:shd w:val="clear" w:color="auto" w:fill="FFFFFF"/>
              </w:rPr>
              <w:t>document</w:t>
            </w:r>
            <w:r w:rsidRPr="00B4172D">
              <w:rPr>
                <w:rFonts w:cstheme="minorHAnsi"/>
                <w:color w:val="000000"/>
                <w:shd w:val="clear" w:color="auto" w:fill="FFFFFF"/>
              </w:rPr>
              <w:t xml:space="preserve"> sont exacts et complets.</w:t>
            </w:r>
          </w:p>
        </w:tc>
      </w:tr>
    </w:tbl>
    <w:p w14:paraId="45805C79" w14:textId="77777777" w:rsidR="00564934" w:rsidRPr="00B4172D" w:rsidRDefault="00564934" w:rsidP="00C839CB">
      <w:pPr>
        <w:spacing w:line="259" w:lineRule="auto"/>
        <w:rPr>
          <w:rFonts w:cstheme="minorHAnsi"/>
          <w:b/>
          <w:bCs/>
        </w:rPr>
      </w:pPr>
    </w:p>
    <w:p w14:paraId="181F7B93" w14:textId="0D2081F2" w:rsidR="00C839CB" w:rsidRDefault="00C839CB" w:rsidP="00C839CB">
      <w:pPr>
        <w:spacing w:line="259" w:lineRule="auto"/>
        <w:rPr>
          <w:rFonts w:cstheme="minorHAnsi"/>
          <w:color w:val="000000"/>
          <w:shd w:val="clear" w:color="auto" w:fill="FFFFFF"/>
        </w:rPr>
      </w:pPr>
    </w:p>
    <w:p w14:paraId="3325E001" w14:textId="77777777" w:rsidR="00191508" w:rsidRPr="00B4172D" w:rsidRDefault="00191508" w:rsidP="00C839CB">
      <w:pPr>
        <w:spacing w:line="259" w:lineRule="auto"/>
        <w:rPr>
          <w:rFonts w:cstheme="minorHAnsi"/>
          <w:color w:val="000000"/>
          <w:shd w:val="clear" w:color="auto" w:fill="FFFFFF"/>
        </w:rPr>
      </w:pPr>
    </w:p>
    <w:p w14:paraId="13645D9A" w14:textId="77777777" w:rsidR="00C839CB" w:rsidRPr="00B4172D" w:rsidRDefault="00C839CB" w:rsidP="00C839CB">
      <w:pPr>
        <w:spacing w:line="259" w:lineRule="auto"/>
        <w:rPr>
          <w:rFonts w:cstheme="minorHAnsi"/>
          <w:color w:val="000000"/>
          <w:shd w:val="clear" w:color="auto" w:fill="FFFFFF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"/>
        <w:gridCol w:w="4541"/>
      </w:tblGrid>
      <w:tr w:rsidR="00C839CB" w:rsidRPr="00B4172D" w14:paraId="61FF2B8F" w14:textId="77777777" w:rsidTr="00370741">
        <w:tc>
          <w:tcPr>
            <w:tcW w:w="4531" w:type="dxa"/>
            <w:tcBorders>
              <w:bottom w:val="single" w:sz="4" w:space="0" w:color="auto"/>
            </w:tcBorders>
          </w:tcPr>
          <w:p w14:paraId="12C3BA54" w14:textId="77777777" w:rsidR="00C839CB" w:rsidRPr="00B4172D" w:rsidRDefault="00C839CB" w:rsidP="00C839CB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25" w:type="dxa"/>
          </w:tcPr>
          <w:p w14:paraId="79CFF1CB" w14:textId="77777777" w:rsidR="00C839CB" w:rsidRPr="00B4172D" w:rsidRDefault="00C839CB" w:rsidP="00C839CB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14:paraId="397BEB50" w14:textId="77777777" w:rsidR="00C839CB" w:rsidRPr="00B4172D" w:rsidRDefault="00C839CB" w:rsidP="00C839CB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C839CB" w:rsidRPr="00B4172D" w14:paraId="149B9437" w14:textId="77777777" w:rsidTr="00370741">
        <w:tc>
          <w:tcPr>
            <w:tcW w:w="4531" w:type="dxa"/>
            <w:tcBorders>
              <w:top w:val="single" w:sz="4" w:space="0" w:color="auto"/>
            </w:tcBorders>
          </w:tcPr>
          <w:p w14:paraId="62967DD3" w14:textId="7CCC1975" w:rsidR="00C839CB" w:rsidRPr="00B4172D" w:rsidRDefault="00C839CB" w:rsidP="00C839CB">
            <w:pPr>
              <w:spacing w:before="240" w:line="259" w:lineRule="auto"/>
              <w:jc w:val="center"/>
              <w:rPr>
                <w:rFonts w:cstheme="minorHAnsi"/>
                <w:b/>
                <w:bCs/>
              </w:rPr>
            </w:pPr>
            <w:r w:rsidRPr="00B4172D">
              <w:rPr>
                <w:rFonts w:cstheme="minorHAnsi"/>
                <w:color w:val="000000"/>
                <w:shd w:val="clear" w:color="auto" w:fill="FFFFFF"/>
              </w:rPr>
              <w:t xml:space="preserve">Signature </w:t>
            </w:r>
            <w:r w:rsidR="00370741">
              <w:rPr>
                <w:rFonts w:cstheme="minorHAnsi"/>
                <w:color w:val="000000"/>
                <w:shd w:val="clear" w:color="auto" w:fill="FFFFFF"/>
              </w:rPr>
              <w:t>de la personne responsable du projet</w:t>
            </w:r>
          </w:p>
        </w:tc>
        <w:tc>
          <w:tcPr>
            <w:tcW w:w="425" w:type="dxa"/>
          </w:tcPr>
          <w:p w14:paraId="42660588" w14:textId="77777777" w:rsidR="00C839CB" w:rsidRPr="00B4172D" w:rsidRDefault="00C839CB" w:rsidP="00C839CB">
            <w:pPr>
              <w:spacing w:line="259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5EEF123D" w14:textId="6E358632" w:rsidR="00C839CB" w:rsidRPr="00B4172D" w:rsidRDefault="00D27F16" w:rsidP="00D27F16">
            <w:pPr>
              <w:spacing w:before="240" w:line="259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4172D">
              <w:rPr>
                <w:rFonts w:cstheme="minorHAnsi"/>
                <w:color w:val="000000"/>
                <w:shd w:val="clear" w:color="auto" w:fill="FFFFFF"/>
              </w:rPr>
              <w:t>Direction ayant approuvé le projet</w:t>
            </w:r>
            <w:r w:rsidR="004E5FB2">
              <w:rPr>
                <w:rStyle w:val="Appelnotedebasdep"/>
                <w:rFonts w:cstheme="minorHAnsi"/>
                <w:color w:val="000000"/>
                <w:shd w:val="clear" w:color="auto" w:fill="FFFFFF"/>
              </w:rPr>
              <w:footnoteReference w:id="1"/>
            </w:r>
          </w:p>
        </w:tc>
      </w:tr>
    </w:tbl>
    <w:p w14:paraId="479FAC9F" w14:textId="77777777" w:rsidR="000D02AA" w:rsidRDefault="000D02AA" w:rsidP="000D02AA">
      <w:pPr>
        <w:spacing w:line="259" w:lineRule="auto"/>
        <w:rPr>
          <w:rFonts w:cstheme="minorHAnsi"/>
        </w:rPr>
      </w:pPr>
    </w:p>
    <w:p w14:paraId="5AF35174" w14:textId="77777777" w:rsidR="000D02AA" w:rsidRDefault="000D02AA" w:rsidP="000D02AA">
      <w:pPr>
        <w:spacing w:line="259" w:lineRule="auto"/>
        <w:rPr>
          <w:rFonts w:cstheme="minorHAnsi"/>
        </w:rPr>
      </w:pPr>
    </w:p>
    <w:p w14:paraId="12FC16EC" w14:textId="170D62E6" w:rsidR="00D27F16" w:rsidRPr="000D02AA" w:rsidRDefault="000D02AA" w:rsidP="000D02AA">
      <w:pPr>
        <w:spacing w:line="259" w:lineRule="auto"/>
        <w:jc w:val="center"/>
        <w:rPr>
          <w:rFonts w:cstheme="minorHAnsi"/>
        </w:rPr>
      </w:pPr>
      <w:r>
        <w:rPr>
          <w:rFonts w:cstheme="minorHAnsi"/>
        </w:rPr>
        <w:t>** Lorsque complété</w:t>
      </w:r>
      <w:r w:rsidR="00B32610">
        <w:rPr>
          <w:rFonts w:cstheme="minorHAnsi"/>
        </w:rPr>
        <w:t xml:space="preserve"> et signé</w:t>
      </w:r>
      <w:r>
        <w:rPr>
          <w:rFonts w:cstheme="minorHAnsi"/>
        </w:rPr>
        <w:t xml:space="preserve">, merci d’acheminer ce document à l’adresse : </w:t>
      </w:r>
      <w:hyperlink r:id="rId13" w:history="1">
        <w:r w:rsidRPr="00C467A8">
          <w:rPr>
            <w:rStyle w:val="Lienhypertexte"/>
            <w:rFonts w:cstheme="minorHAnsi"/>
          </w:rPr>
          <w:t>fondation@cegepvicto.ca</w:t>
        </w:r>
      </w:hyperlink>
      <w:r w:rsidR="006F41D1">
        <w:rPr>
          <w:rFonts w:cstheme="minorHAnsi"/>
        </w:rPr>
        <w:t>.</w:t>
      </w:r>
      <w:r>
        <w:rPr>
          <w:rFonts w:cstheme="minorHAnsi"/>
        </w:rPr>
        <w:t xml:space="preserve"> **</w:t>
      </w:r>
    </w:p>
    <w:sectPr w:rsidR="00D27F16" w:rsidRPr="000D02AA" w:rsidSect="00027930">
      <w:footerReference w:type="default" r:id="rId14"/>
      <w:footerReference w:type="first" r:id="rId15"/>
      <w:type w:val="continuous"/>
      <w:pgSz w:w="12240" w:h="15840" w:code="1"/>
      <w:pgMar w:top="851" w:right="1138" w:bottom="1440" w:left="1195" w:header="237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EDE6" w14:textId="77777777" w:rsidR="0054283B" w:rsidRDefault="0054283B" w:rsidP="00C83771">
      <w:r>
        <w:separator/>
      </w:r>
    </w:p>
  </w:endnote>
  <w:endnote w:type="continuationSeparator" w:id="0">
    <w:p w14:paraId="202BED92" w14:textId="77777777" w:rsidR="0054283B" w:rsidRDefault="0054283B" w:rsidP="00C8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155510"/>
      <w:docPartObj>
        <w:docPartGallery w:val="Page Numbers (Bottom of Page)"/>
        <w:docPartUnique/>
      </w:docPartObj>
    </w:sdtPr>
    <w:sdtEndPr/>
    <w:sdtContent>
      <w:p w14:paraId="682B0BCF" w14:textId="47304732" w:rsidR="00A75940" w:rsidRDefault="00A7594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EFF0AFC" w14:textId="0E0CA86C" w:rsidR="00A75940" w:rsidRPr="00370741" w:rsidRDefault="00875CEA" w:rsidP="00370741">
    <w:pPr>
      <w:pStyle w:val="Pieddepage"/>
      <w:jc w:val="center"/>
      <w:rPr>
        <w:sz w:val="16"/>
        <w:szCs w:val="16"/>
      </w:rPr>
    </w:pPr>
    <w:r>
      <w:rPr>
        <w:rFonts w:eastAsia="Times New Roman" w:cstheme="minorHAnsi"/>
        <w:color w:val="000000"/>
        <w:sz w:val="16"/>
        <w:szCs w:val="16"/>
        <w:lang w:eastAsia="fr-CA"/>
      </w:rPr>
      <w:t>Fondation du Cégep de Victoriaville</w:t>
    </w:r>
    <w:r w:rsidR="00370741" w:rsidRPr="00027930">
      <w:rPr>
        <w:rFonts w:eastAsia="Times New Roman" w:cstheme="minorHAnsi"/>
        <w:color w:val="000000"/>
        <w:sz w:val="16"/>
        <w:szCs w:val="16"/>
        <w:lang w:eastAsia="fr-CA"/>
      </w:rPr>
      <w:t xml:space="preserve"> | Local E-102-b | Tél. : (819) 758-6401, poste 2402 | Courriel : </w:t>
    </w:r>
    <w:hyperlink r:id="rId1" w:history="1">
      <w:r w:rsidR="00370741" w:rsidRPr="00027930">
        <w:rPr>
          <w:rStyle w:val="Lienhypertexte"/>
          <w:rFonts w:eastAsia="Times New Roman" w:cstheme="minorHAnsi"/>
          <w:sz w:val="16"/>
          <w:szCs w:val="16"/>
          <w:lang w:eastAsia="fr-CA"/>
        </w:rPr>
        <w:t>fondation@cegepvicto.ca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B446" w14:textId="3F07F997" w:rsidR="00FD5885" w:rsidRPr="00027930" w:rsidRDefault="00027930" w:rsidP="00370741">
    <w:pPr>
      <w:pStyle w:val="Pieddepage"/>
      <w:jc w:val="center"/>
      <w:rPr>
        <w:sz w:val="16"/>
        <w:szCs w:val="16"/>
      </w:rPr>
    </w:pPr>
    <w:r w:rsidRPr="00027930">
      <w:rPr>
        <w:rFonts w:eastAsia="Times New Roman" w:cstheme="minorHAnsi"/>
        <w:color w:val="000000"/>
        <w:sz w:val="16"/>
        <w:szCs w:val="16"/>
        <w:lang w:eastAsia="fr-CA"/>
      </w:rPr>
      <w:t>Krystell Perreault, directrice générale de la Fondation | Local E-102-b | Tél. : (819) 758-6401, poste 2402 | Courriel : </w:t>
    </w:r>
    <w:hyperlink r:id="rId1" w:history="1">
      <w:r w:rsidRPr="00027930">
        <w:rPr>
          <w:rStyle w:val="Lienhypertexte"/>
          <w:rFonts w:eastAsia="Times New Roman" w:cstheme="minorHAnsi"/>
          <w:sz w:val="16"/>
          <w:szCs w:val="16"/>
          <w:lang w:eastAsia="fr-CA"/>
        </w:rPr>
        <w:t>fondation@cegepvicto.ca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31EC" w14:textId="77777777" w:rsidR="0054283B" w:rsidRDefault="0054283B" w:rsidP="00C83771">
      <w:r>
        <w:separator/>
      </w:r>
    </w:p>
  </w:footnote>
  <w:footnote w:type="continuationSeparator" w:id="0">
    <w:p w14:paraId="2CB29DD5" w14:textId="77777777" w:rsidR="0054283B" w:rsidRDefault="0054283B" w:rsidP="00C83771">
      <w:r>
        <w:continuationSeparator/>
      </w:r>
    </w:p>
  </w:footnote>
  <w:footnote w:id="1">
    <w:p w14:paraId="4505030D" w14:textId="77777777" w:rsidR="00F43991" w:rsidRPr="00B4172D" w:rsidRDefault="004E5FB2" w:rsidP="00F43991">
      <w:pPr>
        <w:spacing w:line="259" w:lineRule="auto"/>
        <w:rPr>
          <w:rFonts w:cstheme="minorHAnsi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="00F43991" w:rsidRPr="00B4172D">
        <w:rPr>
          <w:rFonts w:cstheme="minorHAnsi"/>
          <w:sz w:val="16"/>
          <w:szCs w:val="16"/>
        </w:rPr>
        <w:t>Direction des affaires étudiantes et des ressources informationnelles</w:t>
      </w:r>
    </w:p>
    <w:p w14:paraId="438EDECB" w14:textId="6C52F491" w:rsidR="004B3209" w:rsidRPr="00B4172D" w:rsidRDefault="004B3209" w:rsidP="004B3209">
      <w:pPr>
        <w:spacing w:line="259" w:lineRule="auto"/>
        <w:rPr>
          <w:rFonts w:cstheme="minorHAnsi"/>
          <w:sz w:val="16"/>
          <w:szCs w:val="16"/>
        </w:rPr>
      </w:pPr>
      <w:r w:rsidRPr="00B4172D">
        <w:rPr>
          <w:rFonts w:cstheme="minorHAnsi"/>
          <w:sz w:val="16"/>
          <w:szCs w:val="16"/>
        </w:rPr>
        <w:t>Direction adjointe - Développement pédagogique</w:t>
      </w:r>
    </w:p>
    <w:p w14:paraId="64C43160" w14:textId="77777777" w:rsidR="004B3209" w:rsidRDefault="004B3209" w:rsidP="004E5FB2">
      <w:pPr>
        <w:spacing w:line="259" w:lineRule="auto"/>
        <w:rPr>
          <w:rFonts w:cstheme="minorHAnsi"/>
          <w:sz w:val="16"/>
          <w:szCs w:val="16"/>
        </w:rPr>
      </w:pPr>
      <w:r w:rsidRPr="00B4172D">
        <w:rPr>
          <w:rFonts w:cstheme="minorHAnsi"/>
          <w:sz w:val="16"/>
          <w:szCs w:val="16"/>
        </w:rPr>
        <w:t>Direction adjointe - Organisation scolaire, communications et international</w:t>
      </w:r>
    </w:p>
    <w:p w14:paraId="098BBCAF" w14:textId="77777777" w:rsidR="004B3209" w:rsidRPr="00B4172D" w:rsidRDefault="004B3209" w:rsidP="004B3209">
      <w:pPr>
        <w:spacing w:line="259" w:lineRule="auto"/>
        <w:rPr>
          <w:rFonts w:cstheme="minorHAnsi"/>
          <w:sz w:val="16"/>
          <w:szCs w:val="16"/>
        </w:rPr>
      </w:pPr>
      <w:r w:rsidRPr="00B4172D">
        <w:rPr>
          <w:rFonts w:cstheme="minorHAnsi"/>
          <w:sz w:val="16"/>
          <w:szCs w:val="16"/>
        </w:rPr>
        <w:t>Direction des études</w:t>
      </w:r>
    </w:p>
    <w:p w14:paraId="07F4BA84" w14:textId="144A721A" w:rsidR="004E5FB2" w:rsidRPr="00B4172D" w:rsidRDefault="004E5FB2" w:rsidP="004E5FB2">
      <w:pPr>
        <w:spacing w:line="259" w:lineRule="auto"/>
        <w:rPr>
          <w:rFonts w:cstheme="minorHAnsi"/>
          <w:sz w:val="16"/>
          <w:szCs w:val="16"/>
        </w:rPr>
      </w:pPr>
      <w:r w:rsidRPr="00B4172D">
        <w:rPr>
          <w:rFonts w:cstheme="minorHAnsi"/>
          <w:sz w:val="16"/>
          <w:szCs w:val="16"/>
        </w:rPr>
        <w:t>Direction - ENMÉ, INOVEM, CIFIT</w:t>
      </w:r>
    </w:p>
    <w:p w14:paraId="1043F1B2" w14:textId="77777777" w:rsidR="004B3209" w:rsidRPr="00B4172D" w:rsidRDefault="004B3209" w:rsidP="004B3209">
      <w:pPr>
        <w:spacing w:line="259" w:lineRule="auto"/>
        <w:rPr>
          <w:rFonts w:cstheme="minorHAnsi"/>
          <w:sz w:val="16"/>
          <w:szCs w:val="16"/>
        </w:rPr>
      </w:pPr>
      <w:r w:rsidRPr="00B4172D">
        <w:rPr>
          <w:rFonts w:cstheme="minorHAnsi"/>
          <w:sz w:val="16"/>
          <w:szCs w:val="16"/>
        </w:rPr>
        <w:t>Direction - Formation continue et service aux entreprises</w:t>
      </w:r>
    </w:p>
    <w:p w14:paraId="348CF503" w14:textId="77777777" w:rsidR="004B3209" w:rsidRDefault="004B3209" w:rsidP="004E5FB2">
      <w:pPr>
        <w:spacing w:line="259" w:lineRule="auto"/>
        <w:rPr>
          <w:rFonts w:cstheme="minorHAnsi"/>
          <w:sz w:val="16"/>
          <w:szCs w:val="16"/>
        </w:rPr>
      </w:pPr>
      <w:r w:rsidRPr="00B4172D">
        <w:rPr>
          <w:rFonts w:cstheme="minorHAnsi"/>
          <w:sz w:val="16"/>
          <w:szCs w:val="16"/>
        </w:rPr>
        <w:t>Direction - INAB, CETAB+, CISA</w:t>
      </w:r>
    </w:p>
    <w:p w14:paraId="2ADF5805" w14:textId="55A724C3" w:rsidR="00AB524C" w:rsidRPr="004E5FB2" w:rsidRDefault="004E5FB2" w:rsidP="004E5FB2">
      <w:pPr>
        <w:spacing w:line="259" w:lineRule="auto"/>
        <w:rPr>
          <w:rFonts w:cstheme="minorHAnsi"/>
          <w:sz w:val="16"/>
          <w:szCs w:val="16"/>
        </w:rPr>
      </w:pPr>
      <w:r w:rsidRPr="00B4172D">
        <w:rPr>
          <w:rFonts w:cstheme="minorHAnsi"/>
          <w:sz w:val="16"/>
          <w:szCs w:val="16"/>
        </w:rPr>
        <w:t>Direction générale</w:t>
      </w:r>
      <w:r w:rsidR="00955A91">
        <w:rPr>
          <w:rFonts w:cstheme="minorHAnsi"/>
          <w:sz w:val="16"/>
          <w:szCs w:val="16"/>
        </w:rPr>
        <w:t xml:space="preserve"> du Cégep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EC3"/>
    <w:multiLevelType w:val="hybridMultilevel"/>
    <w:tmpl w:val="CA4C48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B7F"/>
    <w:multiLevelType w:val="hybridMultilevel"/>
    <w:tmpl w:val="76423108"/>
    <w:lvl w:ilvl="0" w:tplc="0C0C000F">
      <w:start w:val="1"/>
      <w:numFmt w:val="decimal"/>
      <w:lvlText w:val="%1."/>
      <w:lvlJc w:val="lef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8C398E"/>
    <w:multiLevelType w:val="hybridMultilevel"/>
    <w:tmpl w:val="03DC64E4"/>
    <w:lvl w:ilvl="0" w:tplc="95FC9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40F9"/>
    <w:multiLevelType w:val="hybridMultilevel"/>
    <w:tmpl w:val="9E9AEA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09FA"/>
    <w:multiLevelType w:val="hybridMultilevel"/>
    <w:tmpl w:val="B2B2E0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6911"/>
    <w:multiLevelType w:val="hybridMultilevel"/>
    <w:tmpl w:val="C83E6A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52F37"/>
    <w:multiLevelType w:val="hybridMultilevel"/>
    <w:tmpl w:val="9B2EAC3A"/>
    <w:lvl w:ilvl="0" w:tplc="0C0C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7" w15:restartNumberingAfterBreak="0">
    <w:nsid w:val="2C672CB4"/>
    <w:multiLevelType w:val="hybridMultilevel"/>
    <w:tmpl w:val="8264D61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31A8E"/>
    <w:multiLevelType w:val="hybridMultilevel"/>
    <w:tmpl w:val="842A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E8B4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32B6D"/>
    <w:multiLevelType w:val="hybridMultilevel"/>
    <w:tmpl w:val="7ED6804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4455"/>
    <w:multiLevelType w:val="hybridMultilevel"/>
    <w:tmpl w:val="E910D30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761CEF"/>
    <w:multiLevelType w:val="hybridMultilevel"/>
    <w:tmpl w:val="8B106D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00857"/>
    <w:multiLevelType w:val="hybridMultilevel"/>
    <w:tmpl w:val="5ADAE7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839"/>
    <w:multiLevelType w:val="hybridMultilevel"/>
    <w:tmpl w:val="B47ED6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6F7E"/>
    <w:multiLevelType w:val="hybridMultilevel"/>
    <w:tmpl w:val="ED8A7D92"/>
    <w:lvl w:ilvl="0" w:tplc="0C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AC7670"/>
    <w:multiLevelType w:val="hybridMultilevel"/>
    <w:tmpl w:val="D3003F00"/>
    <w:lvl w:ilvl="0" w:tplc="447A67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63739"/>
    <w:multiLevelType w:val="hybridMultilevel"/>
    <w:tmpl w:val="8B106DF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B3B9C"/>
    <w:multiLevelType w:val="hybridMultilevel"/>
    <w:tmpl w:val="84E0F694"/>
    <w:lvl w:ilvl="0" w:tplc="0C0C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8" w15:restartNumberingAfterBreak="0">
    <w:nsid w:val="63ED3FFC"/>
    <w:multiLevelType w:val="hybridMultilevel"/>
    <w:tmpl w:val="EAB6DE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C7E9F"/>
    <w:multiLevelType w:val="hybridMultilevel"/>
    <w:tmpl w:val="E1EE16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B50BB"/>
    <w:multiLevelType w:val="hybridMultilevel"/>
    <w:tmpl w:val="ABB0F6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6"/>
  </w:num>
  <w:num w:numId="5">
    <w:abstractNumId w:val="20"/>
  </w:num>
  <w:num w:numId="6">
    <w:abstractNumId w:val="18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5"/>
  </w:num>
  <w:num w:numId="13">
    <w:abstractNumId w:val="13"/>
  </w:num>
  <w:num w:numId="14">
    <w:abstractNumId w:val="14"/>
  </w:num>
  <w:num w:numId="15">
    <w:abstractNumId w:val="7"/>
  </w:num>
  <w:num w:numId="16">
    <w:abstractNumId w:val="2"/>
  </w:num>
  <w:num w:numId="17">
    <w:abstractNumId w:val="15"/>
  </w:num>
  <w:num w:numId="18">
    <w:abstractNumId w:val="19"/>
  </w:num>
  <w:num w:numId="19">
    <w:abstractNumId w:val="16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47"/>
    <w:rsid w:val="00005CE0"/>
    <w:rsid w:val="00012453"/>
    <w:rsid w:val="00027930"/>
    <w:rsid w:val="00031F17"/>
    <w:rsid w:val="00042C25"/>
    <w:rsid w:val="00046DDA"/>
    <w:rsid w:val="00072EE1"/>
    <w:rsid w:val="00077455"/>
    <w:rsid w:val="000813CA"/>
    <w:rsid w:val="00092463"/>
    <w:rsid w:val="000A3770"/>
    <w:rsid w:val="000A384A"/>
    <w:rsid w:val="000C02C1"/>
    <w:rsid w:val="000C1C65"/>
    <w:rsid w:val="000C5BD0"/>
    <w:rsid w:val="000C63F9"/>
    <w:rsid w:val="000D02AA"/>
    <w:rsid w:val="000D2595"/>
    <w:rsid w:val="000E7A45"/>
    <w:rsid w:val="00112E23"/>
    <w:rsid w:val="001511E1"/>
    <w:rsid w:val="00153494"/>
    <w:rsid w:val="0016593E"/>
    <w:rsid w:val="00167119"/>
    <w:rsid w:val="001760E7"/>
    <w:rsid w:val="00177E6A"/>
    <w:rsid w:val="00191508"/>
    <w:rsid w:val="00197DA9"/>
    <w:rsid w:val="001E110E"/>
    <w:rsid w:val="001E2B0B"/>
    <w:rsid w:val="001E761D"/>
    <w:rsid w:val="00232347"/>
    <w:rsid w:val="0023654D"/>
    <w:rsid w:val="00241D41"/>
    <w:rsid w:val="00261F37"/>
    <w:rsid w:val="0027464C"/>
    <w:rsid w:val="0027732E"/>
    <w:rsid w:val="002831BA"/>
    <w:rsid w:val="002A6C8E"/>
    <w:rsid w:val="00310FBE"/>
    <w:rsid w:val="003119FE"/>
    <w:rsid w:val="00346F00"/>
    <w:rsid w:val="003557C2"/>
    <w:rsid w:val="00356FDF"/>
    <w:rsid w:val="00370741"/>
    <w:rsid w:val="00377844"/>
    <w:rsid w:val="00377C08"/>
    <w:rsid w:val="0038558B"/>
    <w:rsid w:val="003B1CEE"/>
    <w:rsid w:val="003C30D8"/>
    <w:rsid w:val="003C7EAD"/>
    <w:rsid w:val="003D30A0"/>
    <w:rsid w:val="003D43EB"/>
    <w:rsid w:val="00401A28"/>
    <w:rsid w:val="00427CB7"/>
    <w:rsid w:val="00455B94"/>
    <w:rsid w:val="004758D7"/>
    <w:rsid w:val="004825E4"/>
    <w:rsid w:val="004B3209"/>
    <w:rsid w:val="004E5FB2"/>
    <w:rsid w:val="004F538A"/>
    <w:rsid w:val="004F655D"/>
    <w:rsid w:val="005025B6"/>
    <w:rsid w:val="005168AC"/>
    <w:rsid w:val="00520805"/>
    <w:rsid w:val="00521C8C"/>
    <w:rsid w:val="00525AC5"/>
    <w:rsid w:val="0054283B"/>
    <w:rsid w:val="00544AA9"/>
    <w:rsid w:val="00560CA7"/>
    <w:rsid w:val="00564934"/>
    <w:rsid w:val="00584F89"/>
    <w:rsid w:val="005C2678"/>
    <w:rsid w:val="005C2CB7"/>
    <w:rsid w:val="005D1A18"/>
    <w:rsid w:val="005E1DBE"/>
    <w:rsid w:val="006201CF"/>
    <w:rsid w:val="006312A1"/>
    <w:rsid w:val="00636142"/>
    <w:rsid w:val="00653C93"/>
    <w:rsid w:val="00664359"/>
    <w:rsid w:val="00671E2A"/>
    <w:rsid w:val="006730B2"/>
    <w:rsid w:val="0068013E"/>
    <w:rsid w:val="006C1368"/>
    <w:rsid w:val="006F41D1"/>
    <w:rsid w:val="006F7093"/>
    <w:rsid w:val="00744ABB"/>
    <w:rsid w:val="00747FFD"/>
    <w:rsid w:val="007541F4"/>
    <w:rsid w:val="0077687E"/>
    <w:rsid w:val="00783118"/>
    <w:rsid w:val="007837A3"/>
    <w:rsid w:val="00796063"/>
    <w:rsid w:val="007A6B7D"/>
    <w:rsid w:val="007B4DAE"/>
    <w:rsid w:val="007C2E2E"/>
    <w:rsid w:val="007F149F"/>
    <w:rsid w:val="007F2E89"/>
    <w:rsid w:val="00846141"/>
    <w:rsid w:val="0087565E"/>
    <w:rsid w:val="00875CEA"/>
    <w:rsid w:val="00887A09"/>
    <w:rsid w:val="00893D14"/>
    <w:rsid w:val="00955A91"/>
    <w:rsid w:val="009655D2"/>
    <w:rsid w:val="009A6E51"/>
    <w:rsid w:val="009C542C"/>
    <w:rsid w:val="009E1EAD"/>
    <w:rsid w:val="009E2709"/>
    <w:rsid w:val="009F40F2"/>
    <w:rsid w:val="00A012B1"/>
    <w:rsid w:val="00A0468E"/>
    <w:rsid w:val="00A130D6"/>
    <w:rsid w:val="00A465AE"/>
    <w:rsid w:val="00A55C51"/>
    <w:rsid w:val="00A67E33"/>
    <w:rsid w:val="00A75160"/>
    <w:rsid w:val="00A75940"/>
    <w:rsid w:val="00A76DE7"/>
    <w:rsid w:val="00A85209"/>
    <w:rsid w:val="00A87232"/>
    <w:rsid w:val="00A95F00"/>
    <w:rsid w:val="00AA0AFD"/>
    <w:rsid w:val="00AA4386"/>
    <w:rsid w:val="00AB42BD"/>
    <w:rsid w:val="00AB524C"/>
    <w:rsid w:val="00AD0B6C"/>
    <w:rsid w:val="00AD6017"/>
    <w:rsid w:val="00B122E8"/>
    <w:rsid w:val="00B12657"/>
    <w:rsid w:val="00B32610"/>
    <w:rsid w:val="00B4172D"/>
    <w:rsid w:val="00B70297"/>
    <w:rsid w:val="00B836C9"/>
    <w:rsid w:val="00BB324A"/>
    <w:rsid w:val="00BB6276"/>
    <w:rsid w:val="00BD4C2D"/>
    <w:rsid w:val="00BD7258"/>
    <w:rsid w:val="00BE6196"/>
    <w:rsid w:val="00BF4E67"/>
    <w:rsid w:val="00C26F9A"/>
    <w:rsid w:val="00C300C3"/>
    <w:rsid w:val="00C36327"/>
    <w:rsid w:val="00C43E50"/>
    <w:rsid w:val="00C83771"/>
    <w:rsid w:val="00C839CB"/>
    <w:rsid w:val="00C94760"/>
    <w:rsid w:val="00CC6B69"/>
    <w:rsid w:val="00CC6F25"/>
    <w:rsid w:val="00CF384B"/>
    <w:rsid w:val="00D108E5"/>
    <w:rsid w:val="00D27F16"/>
    <w:rsid w:val="00D315F1"/>
    <w:rsid w:val="00D432F3"/>
    <w:rsid w:val="00D81511"/>
    <w:rsid w:val="00D845D9"/>
    <w:rsid w:val="00D872D7"/>
    <w:rsid w:val="00D87B4B"/>
    <w:rsid w:val="00DB66B3"/>
    <w:rsid w:val="00DD4008"/>
    <w:rsid w:val="00E25859"/>
    <w:rsid w:val="00E71CAE"/>
    <w:rsid w:val="00E851A3"/>
    <w:rsid w:val="00E95024"/>
    <w:rsid w:val="00EA0050"/>
    <w:rsid w:val="00EF2DFB"/>
    <w:rsid w:val="00F206EE"/>
    <w:rsid w:val="00F278BF"/>
    <w:rsid w:val="00F43991"/>
    <w:rsid w:val="00F47A72"/>
    <w:rsid w:val="00F66C50"/>
    <w:rsid w:val="00FD5885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59633"/>
  <w15:docId w15:val="{13892931-B296-4A57-AEF7-39D09997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77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5E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825E4"/>
  </w:style>
  <w:style w:type="paragraph" w:styleId="Pieddepage">
    <w:name w:val="footer"/>
    <w:basedOn w:val="Normal"/>
    <w:link w:val="PieddepageCar"/>
    <w:uiPriority w:val="99"/>
    <w:unhideWhenUsed/>
    <w:rsid w:val="004825E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25E4"/>
  </w:style>
  <w:style w:type="paragraph" w:styleId="Textedebulles">
    <w:name w:val="Balloon Text"/>
    <w:basedOn w:val="Normal"/>
    <w:link w:val="TextedebullesCar"/>
    <w:uiPriority w:val="99"/>
    <w:semiHidden/>
    <w:unhideWhenUsed/>
    <w:rsid w:val="008756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65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C1C65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F6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130D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30D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A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5FB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5FB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5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ondation@cegepvict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egepvicto.ca/fondation/demande-contribution-financier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egepvicto.ca/fondation/demande-contribution-financier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tion@cegepvicto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tion@cegepvicto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Claudie Méthot</dc:creator>
  <cp:lastModifiedBy>Krystell Perreault</cp:lastModifiedBy>
  <cp:revision>51</cp:revision>
  <cp:lastPrinted>2018-11-22T14:19:00Z</cp:lastPrinted>
  <dcterms:created xsi:type="dcterms:W3CDTF">2022-12-06T22:43:00Z</dcterms:created>
  <dcterms:modified xsi:type="dcterms:W3CDTF">2022-12-15T19:20:00Z</dcterms:modified>
</cp:coreProperties>
</file>